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42" w:rsidRDefault="00CF4B30" w:rsidP="00095542">
      <w:pPr>
        <w:rPr>
          <w:sz w:val="32"/>
        </w:rPr>
      </w:pPr>
      <w:r>
        <w:rPr>
          <w:sz w:val="32"/>
        </w:rPr>
        <w:t xml:space="preserve">Zestaw podręczników dla </w:t>
      </w:r>
      <w:r w:rsidRPr="00DF7263">
        <w:rPr>
          <w:b/>
          <w:sz w:val="32"/>
        </w:rPr>
        <w:t>klasy I</w:t>
      </w:r>
      <w:r>
        <w:rPr>
          <w:sz w:val="32"/>
        </w:rPr>
        <w:t xml:space="preserve"> (SP Mietniów) 201</w:t>
      </w:r>
      <w:r w:rsidR="005B68F9">
        <w:rPr>
          <w:sz w:val="32"/>
        </w:rPr>
        <w:t>6</w:t>
      </w:r>
      <w:r>
        <w:rPr>
          <w:sz w:val="32"/>
        </w:rPr>
        <w:t>/201</w:t>
      </w:r>
      <w:r w:rsidR="005B68F9">
        <w:rPr>
          <w:sz w:val="32"/>
        </w:rPr>
        <w:t>7</w:t>
      </w:r>
      <w:r w:rsidR="00095542" w:rsidRPr="00095542">
        <w:rPr>
          <w:sz w:val="32"/>
        </w:rPr>
        <w:t xml:space="preserve"> </w:t>
      </w:r>
      <w:r w:rsidR="00095542">
        <w:rPr>
          <w:sz w:val="32"/>
        </w:rPr>
        <w:t xml:space="preserve">Podręczniki </w:t>
      </w:r>
      <w:r w:rsidR="00D82CF0">
        <w:rPr>
          <w:sz w:val="32"/>
        </w:rPr>
        <w:t xml:space="preserve">i ćwiczenia do zajęć obowiązkowych (bez religii i ćwiczeń dodatkowych) </w:t>
      </w:r>
      <w:r w:rsidR="00095542">
        <w:rPr>
          <w:sz w:val="32"/>
        </w:rPr>
        <w:t>zostaną zakupione przez szkołę.</w:t>
      </w:r>
    </w:p>
    <w:p w:rsidR="00CF4B30" w:rsidRDefault="00CF4B30" w:rsidP="00CF4B30">
      <w:pPr>
        <w:rPr>
          <w:sz w:val="32"/>
        </w:rPr>
      </w:pPr>
    </w:p>
    <w:p w:rsidR="00CF4B30" w:rsidRDefault="00CF4B30" w:rsidP="00CF4B30">
      <w:pPr>
        <w:rPr>
          <w:sz w:val="32"/>
        </w:rPr>
      </w:pPr>
      <w:r>
        <w:rPr>
          <w:sz w:val="32"/>
        </w:rPr>
        <w:t xml:space="preserve">Zestaw podręczników dla </w:t>
      </w:r>
      <w:r w:rsidRPr="00DF7263">
        <w:rPr>
          <w:b/>
          <w:sz w:val="32"/>
        </w:rPr>
        <w:t>klasy II</w:t>
      </w:r>
      <w:r>
        <w:rPr>
          <w:sz w:val="32"/>
        </w:rPr>
        <w:t xml:space="preserve"> (SP Mietniów) 201</w:t>
      </w:r>
      <w:r w:rsidR="005B68F9">
        <w:rPr>
          <w:sz w:val="32"/>
        </w:rPr>
        <w:t>6</w:t>
      </w:r>
      <w:r>
        <w:rPr>
          <w:sz w:val="32"/>
        </w:rPr>
        <w:t>/201</w:t>
      </w:r>
      <w:r w:rsidR="005B68F9">
        <w:rPr>
          <w:sz w:val="32"/>
        </w:rPr>
        <w:t>7</w:t>
      </w:r>
    </w:p>
    <w:p w:rsidR="00D82CF0" w:rsidRDefault="00D82CF0" w:rsidP="00D82CF0">
      <w:pPr>
        <w:rPr>
          <w:sz w:val="32"/>
        </w:rPr>
      </w:pPr>
      <w:r>
        <w:rPr>
          <w:sz w:val="32"/>
        </w:rPr>
        <w:t>Podręczniki i ćwiczenia do zajęć obowiązkowych (bez religii i ćwiczeń dodatkowych) zostaną zakupione przez szkołę.</w:t>
      </w:r>
    </w:p>
    <w:p w:rsidR="00CF4B30" w:rsidRDefault="00CF4B30" w:rsidP="00CF4B30">
      <w:pPr>
        <w:rPr>
          <w:sz w:val="32"/>
        </w:rPr>
      </w:pPr>
    </w:p>
    <w:p w:rsidR="005B68F9" w:rsidRDefault="005B68F9" w:rsidP="005B68F9">
      <w:pPr>
        <w:rPr>
          <w:sz w:val="32"/>
        </w:rPr>
      </w:pPr>
      <w:r>
        <w:rPr>
          <w:sz w:val="32"/>
        </w:rPr>
        <w:t xml:space="preserve">Zestaw podręczników dla </w:t>
      </w:r>
      <w:r w:rsidRPr="00DF7263">
        <w:rPr>
          <w:b/>
          <w:sz w:val="32"/>
        </w:rPr>
        <w:t>klasy II</w:t>
      </w:r>
      <w:r>
        <w:rPr>
          <w:b/>
          <w:sz w:val="32"/>
        </w:rPr>
        <w:t>I</w:t>
      </w:r>
      <w:r>
        <w:rPr>
          <w:sz w:val="32"/>
        </w:rPr>
        <w:t xml:space="preserve"> (SP Mietniów) 2016/2017</w:t>
      </w:r>
    </w:p>
    <w:p w:rsidR="005B68F9" w:rsidRDefault="005B68F9" w:rsidP="005B68F9">
      <w:pPr>
        <w:rPr>
          <w:sz w:val="32"/>
        </w:rPr>
      </w:pPr>
      <w:r>
        <w:rPr>
          <w:sz w:val="32"/>
        </w:rPr>
        <w:t>Podręczniki i ćwiczenia do zajęć obowiązkowych (bez religii i ćwiczeń dodatkowych) zostaną zakupione przez szkołę.</w:t>
      </w:r>
    </w:p>
    <w:p w:rsidR="005B68F9" w:rsidRDefault="005B68F9" w:rsidP="00CF4B30">
      <w:pPr>
        <w:rPr>
          <w:b/>
          <w:sz w:val="32"/>
          <w:u w:val="single"/>
        </w:rPr>
      </w:pPr>
    </w:p>
    <w:p w:rsidR="00CF4B30" w:rsidRDefault="00CF4B30" w:rsidP="00CF4B30">
      <w:pPr>
        <w:rPr>
          <w:b/>
          <w:sz w:val="32"/>
          <w:u w:val="single"/>
        </w:rPr>
      </w:pPr>
      <w:r w:rsidRPr="001F67F1">
        <w:rPr>
          <w:b/>
          <w:sz w:val="32"/>
          <w:u w:val="single"/>
        </w:rPr>
        <w:t xml:space="preserve">Zestaw podręczników dla klasy </w:t>
      </w:r>
      <w:proofErr w:type="spellStart"/>
      <w:r w:rsidRPr="001F67F1">
        <w:rPr>
          <w:b/>
          <w:sz w:val="32"/>
          <w:u w:val="single"/>
        </w:rPr>
        <w:t>IV</w:t>
      </w:r>
      <w:r w:rsidR="001F67F1">
        <w:rPr>
          <w:b/>
          <w:sz w:val="32"/>
          <w:u w:val="single"/>
        </w:rPr>
        <w:t>a</w:t>
      </w:r>
      <w:proofErr w:type="spellEnd"/>
      <w:r w:rsidR="001F67F1">
        <w:rPr>
          <w:b/>
          <w:sz w:val="32"/>
          <w:u w:val="single"/>
        </w:rPr>
        <w:t xml:space="preserve"> i </w:t>
      </w:r>
      <w:proofErr w:type="spellStart"/>
      <w:r w:rsidR="001F67F1">
        <w:rPr>
          <w:b/>
          <w:sz w:val="32"/>
          <w:u w:val="single"/>
        </w:rPr>
        <w:t>IVb</w:t>
      </w:r>
      <w:proofErr w:type="spellEnd"/>
      <w:r w:rsidR="005B68F9">
        <w:rPr>
          <w:b/>
          <w:sz w:val="32"/>
          <w:u w:val="single"/>
        </w:rPr>
        <w:t xml:space="preserve"> i klasy V</w:t>
      </w:r>
      <w:r w:rsidRPr="001F67F1">
        <w:rPr>
          <w:b/>
          <w:sz w:val="32"/>
          <w:u w:val="single"/>
        </w:rPr>
        <w:t xml:space="preserve"> </w:t>
      </w:r>
      <w:r w:rsidR="001F67F1">
        <w:rPr>
          <w:b/>
          <w:sz w:val="32"/>
          <w:u w:val="single"/>
        </w:rPr>
        <w:t>-</w:t>
      </w:r>
      <w:r w:rsidRPr="001F67F1">
        <w:rPr>
          <w:b/>
          <w:sz w:val="32"/>
          <w:u w:val="single"/>
        </w:rPr>
        <w:t xml:space="preserve"> 201</w:t>
      </w:r>
      <w:r w:rsidR="005B68F9">
        <w:rPr>
          <w:b/>
          <w:sz w:val="32"/>
          <w:u w:val="single"/>
        </w:rPr>
        <w:t>6</w:t>
      </w:r>
      <w:r w:rsidRPr="001F67F1">
        <w:rPr>
          <w:b/>
          <w:sz w:val="32"/>
          <w:u w:val="single"/>
        </w:rPr>
        <w:t>/201</w:t>
      </w:r>
      <w:r w:rsidR="005B68F9">
        <w:rPr>
          <w:b/>
          <w:sz w:val="32"/>
          <w:u w:val="single"/>
        </w:rPr>
        <w:t>7</w:t>
      </w:r>
    </w:p>
    <w:p w:rsidR="00DF7263" w:rsidRDefault="00DF7263" w:rsidP="00DF7263">
      <w:pPr>
        <w:rPr>
          <w:sz w:val="32"/>
        </w:rPr>
      </w:pPr>
      <w:r>
        <w:rPr>
          <w:sz w:val="32"/>
        </w:rPr>
        <w:t>Podręczniki i ćwiczenia do zajęć obowiązkowych (bez religii i ćwiczeń dodatkowych) zostaną zakupione przez szkołę.</w:t>
      </w:r>
    </w:p>
    <w:p w:rsidR="005A7686" w:rsidRDefault="005A7686" w:rsidP="00CF4B30">
      <w:pPr>
        <w:rPr>
          <w:sz w:val="32"/>
        </w:rPr>
      </w:pPr>
    </w:p>
    <w:p w:rsidR="001C240A" w:rsidRPr="00107436" w:rsidRDefault="001C240A" w:rsidP="001C240A">
      <w:pPr>
        <w:rPr>
          <w:b/>
          <w:sz w:val="32"/>
        </w:rPr>
      </w:pPr>
      <w:r w:rsidRPr="00107436">
        <w:rPr>
          <w:b/>
          <w:sz w:val="32"/>
        </w:rPr>
        <w:t xml:space="preserve">Zestaw podręczników dla klasy </w:t>
      </w:r>
      <w:proofErr w:type="spellStart"/>
      <w:r w:rsidRPr="00107436">
        <w:rPr>
          <w:b/>
          <w:sz w:val="32"/>
        </w:rPr>
        <w:t>VIa</w:t>
      </w:r>
      <w:proofErr w:type="spellEnd"/>
      <w:r w:rsidRPr="00107436">
        <w:rPr>
          <w:b/>
          <w:sz w:val="32"/>
        </w:rPr>
        <w:t xml:space="preserve"> i </w:t>
      </w:r>
      <w:proofErr w:type="spellStart"/>
      <w:r w:rsidRPr="00107436">
        <w:rPr>
          <w:b/>
          <w:sz w:val="32"/>
        </w:rPr>
        <w:t>VIb</w:t>
      </w:r>
      <w:proofErr w:type="spellEnd"/>
      <w:r w:rsidRPr="00107436">
        <w:rPr>
          <w:b/>
          <w:sz w:val="32"/>
        </w:rPr>
        <w:t xml:space="preserve"> (SP Mietniów)201</w:t>
      </w:r>
      <w:r w:rsidR="005B68F9">
        <w:rPr>
          <w:b/>
          <w:sz w:val="32"/>
        </w:rPr>
        <w:t>6</w:t>
      </w:r>
      <w:r w:rsidRPr="00107436">
        <w:rPr>
          <w:b/>
          <w:sz w:val="32"/>
        </w:rPr>
        <w:t>/201</w:t>
      </w:r>
      <w:r w:rsidR="005B68F9">
        <w:rPr>
          <w:b/>
          <w:sz w:val="32"/>
        </w:rPr>
        <w:t>7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0"/>
        <w:gridCol w:w="4342"/>
        <w:gridCol w:w="1701"/>
        <w:gridCol w:w="1843"/>
      </w:tblGrid>
      <w:tr w:rsidR="00723941" w:rsidTr="00107436">
        <w:trPr>
          <w:cantSplit/>
        </w:trPr>
        <w:tc>
          <w:tcPr>
            <w:tcW w:w="1540" w:type="dxa"/>
          </w:tcPr>
          <w:p w:rsidR="00723941" w:rsidRDefault="00723941" w:rsidP="000F3927">
            <w:bookmarkStart w:id="0" w:name="_GoBack" w:colFirst="1" w:colLast="1"/>
            <w:proofErr w:type="spellStart"/>
            <w:r>
              <w:t>J.polski</w:t>
            </w:r>
            <w:proofErr w:type="spellEnd"/>
            <w:r>
              <w:t xml:space="preserve">  </w:t>
            </w:r>
          </w:p>
        </w:tc>
        <w:tc>
          <w:tcPr>
            <w:tcW w:w="4342" w:type="dxa"/>
          </w:tcPr>
          <w:p w:rsidR="00723941" w:rsidRPr="00723941" w:rsidRDefault="00723941" w:rsidP="00784C5B">
            <w:r w:rsidRPr="00723941">
              <w:t>Słowa na start.</w:t>
            </w:r>
          </w:p>
          <w:p w:rsidR="00723941" w:rsidRPr="00723941" w:rsidRDefault="00723941" w:rsidP="00784C5B">
            <w:r w:rsidRPr="00723941">
              <w:t xml:space="preserve">Podręcznik + ćwiczenia </w:t>
            </w:r>
          </w:p>
          <w:p w:rsidR="00723941" w:rsidRPr="00723941" w:rsidRDefault="00723941" w:rsidP="00784C5B">
            <w:r w:rsidRPr="00723941">
              <w:t xml:space="preserve"> </w:t>
            </w:r>
            <w:proofErr w:type="spellStart"/>
            <w:r w:rsidRPr="00723941">
              <w:t>Derlukiewicz</w:t>
            </w:r>
            <w:proofErr w:type="spellEnd"/>
            <w:r w:rsidRPr="00723941">
              <w:t xml:space="preserve"> M. </w:t>
            </w:r>
            <w:r w:rsidRPr="00723941">
              <w:rPr>
                <w:color w:val="000000"/>
              </w:rPr>
              <w:t xml:space="preserve">A. Wojciechowska, </w:t>
            </w:r>
            <w:proofErr w:type="spellStart"/>
            <w:r w:rsidRPr="00723941">
              <w:rPr>
                <w:color w:val="000000"/>
              </w:rPr>
              <w:t>A.Marcinkiewicz</w:t>
            </w:r>
            <w:proofErr w:type="spellEnd"/>
            <w:r w:rsidRPr="00723941">
              <w:t xml:space="preserve">                                          </w:t>
            </w:r>
          </w:p>
        </w:tc>
        <w:tc>
          <w:tcPr>
            <w:tcW w:w="1701" w:type="dxa"/>
          </w:tcPr>
          <w:p w:rsidR="00723941" w:rsidRDefault="00723941" w:rsidP="000F3927">
            <w:r>
              <w:t>Nowa Era</w:t>
            </w:r>
          </w:p>
          <w:p w:rsidR="00723941" w:rsidRDefault="00723941" w:rsidP="000F3927"/>
          <w:p w:rsidR="00723941" w:rsidRDefault="00723941" w:rsidP="000F3927"/>
        </w:tc>
        <w:tc>
          <w:tcPr>
            <w:tcW w:w="1843" w:type="dxa"/>
          </w:tcPr>
          <w:p w:rsidR="00723941" w:rsidRDefault="00723941" w:rsidP="000F3927">
            <w:r>
              <w:t>338/5/2014</w:t>
            </w:r>
          </w:p>
          <w:p w:rsidR="00723941" w:rsidRDefault="00723941" w:rsidP="000F3927">
            <w:r>
              <w:t>338/6/2014</w:t>
            </w:r>
          </w:p>
          <w:p w:rsidR="00723941" w:rsidRDefault="00723941" w:rsidP="000F3927"/>
        </w:tc>
      </w:tr>
      <w:bookmarkEnd w:id="0"/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5B68F9">
            <w:r>
              <w:t>Historia i społ</w:t>
            </w:r>
            <w:r w:rsidR="005B68F9">
              <w:t>e</w:t>
            </w:r>
            <w:r>
              <w:t>czeństwo</w:t>
            </w:r>
          </w:p>
        </w:tc>
        <w:tc>
          <w:tcPr>
            <w:tcW w:w="4342" w:type="dxa"/>
          </w:tcPr>
          <w:p w:rsidR="001C240A" w:rsidRDefault="001C240A" w:rsidP="000F3927">
            <w:r>
              <w:t xml:space="preserve">Historia i społeczeństwo. </w:t>
            </w:r>
          </w:p>
          <w:p w:rsidR="001C240A" w:rsidRDefault="001C240A" w:rsidP="000F3927">
            <w:r>
              <w:t>Wczoraj i dziś</w:t>
            </w:r>
          </w:p>
          <w:p w:rsidR="001C240A" w:rsidRDefault="001C240A" w:rsidP="000F3927">
            <w:r>
              <w:t>Podręcznik + ćwiczenia</w:t>
            </w:r>
          </w:p>
          <w:p w:rsidR="001C240A" w:rsidRDefault="001C240A" w:rsidP="000F3927">
            <w:proofErr w:type="spellStart"/>
            <w:r>
              <w:t>G.Wojciechowski</w:t>
            </w:r>
            <w:proofErr w:type="spellEnd"/>
          </w:p>
        </w:tc>
        <w:tc>
          <w:tcPr>
            <w:tcW w:w="1701" w:type="dxa"/>
          </w:tcPr>
          <w:p w:rsidR="001C240A" w:rsidRDefault="001C240A" w:rsidP="000F3927">
            <w:r>
              <w:t>Nowa Era</w:t>
            </w:r>
          </w:p>
        </w:tc>
        <w:tc>
          <w:tcPr>
            <w:tcW w:w="1843" w:type="dxa"/>
          </w:tcPr>
          <w:p w:rsidR="001C240A" w:rsidRDefault="001C240A" w:rsidP="00E203F1">
            <w:r>
              <w:t>443/</w:t>
            </w:r>
            <w:r w:rsidR="00E203F1">
              <w:t>3</w:t>
            </w:r>
            <w:r>
              <w:t>/201</w:t>
            </w:r>
            <w:r w:rsidR="00E203F1">
              <w:t>4</w:t>
            </w:r>
            <w:r>
              <w:t xml:space="preserve"> 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 xml:space="preserve">Przyroda </w:t>
            </w:r>
          </w:p>
        </w:tc>
        <w:tc>
          <w:tcPr>
            <w:tcW w:w="4342" w:type="dxa"/>
          </w:tcPr>
          <w:p w:rsidR="001C240A" w:rsidRDefault="001C240A" w:rsidP="00065393">
            <w:r>
              <w:t>Przyroda – poznać i zrozumieć kl.</w:t>
            </w:r>
            <w:r w:rsidR="00065393">
              <w:t>6</w:t>
            </w:r>
            <w:r>
              <w:t>. Podręcznik, Wiking – wyd. 1/2012 + zeszyt ćwiczeń.</w:t>
            </w:r>
          </w:p>
        </w:tc>
        <w:tc>
          <w:tcPr>
            <w:tcW w:w="1701" w:type="dxa"/>
          </w:tcPr>
          <w:p w:rsidR="001C240A" w:rsidRDefault="001C240A" w:rsidP="000F3927">
            <w:r>
              <w:t>Wiking</w:t>
            </w:r>
          </w:p>
        </w:tc>
        <w:tc>
          <w:tcPr>
            <w:tcW w:w="1843" w:type="dxa"/>
          </w:tcPr>
          <w:p w:rsidR="001C240A" w:rsidRDefault="001C240A" w:rsidP="00CA3E87">
            <w:r>
              <w:t>377/</w:t>
            </w:r>
            <w:r w:rsidR="00CA3E87">
              <w:t>3</w:t>
            </w:r>
            <w:r>
              <w:t>/201</w:t>
            </w:r>
            <w:r w:rsidR="00CA3E87">
              <w:t>4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 xml:space="preserve">Matematyka  </w:t>
            </w:r>
          </w:p>
        </w:tc>
        <w:tc>
          <w:tcPr>
            <w:tcW w:w="4342" w:type="dxa"/>
          </w:tcPr>
          <w:p w:rsidR="001C240A" w:rsidRDefault="001C240A" w:rsidP="000F3927">
            <w:r>
              <w:t>Matematyka z kluczem</w:t>
            </w:r>
          </w:p>
          <w:p w:rsidR="001C240A" w:rsidRDefault="001C240A" w:rsidP="000F3927">
            <w:r>
              <w:t xml:space="preserve"> Podręcznik + ćwiczenia.</w:t>
            </w:r>
          </w:p>
          <w:p w:rsidR="001C240A" w:rsidRDefault="001C240A" w:rsidP="000F3927">
            <w:r>
              <w:t>Marcin Braun, Agnieszka Mańkowska, Małgorzata Paszyńska</w:t>
            </w:r>
          </w:p>
        </w:tc>
        <w:tc>
          <w:tcPr>
            <w:tcW w:w="1701" w:type="dxa"/>
          </w:tcPr>
          <w:p w:rsidR="001C240A" w:rsidRDefault="001C240A" w:rsidP="000F3927">
            <w:r>
              <w:t>Nowa Era</w:t>
            </w:r>
          </w:p>
        </w:tc>
        <w:tc>
          <w:tcPr>
            <w:tcW w:w="1843" w:type="dxa"/>
          </w:tcPr>
          <w:p w:rsidR="001C240A" w:rsidRDefault="001C240A" w:rsidP="00214630">
            <w:r>
              <w:t>157/</w:t>
            </w:r>
            <w:r w:rsidR="00214630">
              <w:t>4</w:t>
            </w:r>
            <w:r>
              <w:t>/201</w:t>
            </w:r>
            <w:r w:rsidR="00214630">
              <w:t>1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proofErr w:type="spellStart"/>
            <w:r>
              <w:t>J.Angielski</w:t>
            </w:r>
            <w:proofErr w:type="spellEnd"/>
            <w:r>
              <w:t xml:space="preserve"> </w:t>
            </w:r>
          </w:p>
        </w:tc>
        <w:tc>
          <w:tcPr>
            <w:tcW w:w="4342" w:type="dxa"/>
          </w:tcPr>
          <w:p w:rsidR="001C240A" w:rsidRPr="001B5F70" w:rsidRDefault="001C240A" w:rsidP="000F3927">
            <w:pPr>
              <w:rPr>
                <w:lang w:val="en-US"/>
              </w:rPr>
            </w:pPr>
            <w:r w:rsidRPr="001B5F70">
              <w:rPr>
                <w:lang w:val="en-US"/>
              </w:rPr>
              <w:t>Steps in English</w:t>
            </w:r>
            <w:r>
              <w:rPr>
                <w:lang w:val="en-US"/>
              </w:rPr>
              <w:t xml:space="preserve"> 3</w:t>
            </w:r>
          </w:p>
          <w:p w:rsidR="001C240A" w:rsidRPr="001B5F70" w:rsidRDefault="001C240A" w:rsidP="000F3927">
            <w:pPr>
              <w:rPr>
                <w:lang w:val="en-US"/>
              </w:rPr>
            </w:pPr>
            <w:proofErr w:type="spellStart"/>
            <w:r w:rsidRPr="001B5F70">
              <w:rPr>
                <w:lang w:val="en-US"/>
              </w:rPr>
              <w:t>Podręcznik</w:t>
            </w:r>
            <w:proofErr w:type="spellEnd"/>
            <w:r w:rsidRPr="001B5F70">
              <w:rPr>
                <w:lang w:val="en-US"/>
              </w:rPr>
              <w:t xml:space="preserve"> + </w:t>
            </w:r>
            <w:proofErr w:type="spellStart"/>
            <w:r w:rsidRPr="001B5F70">
              <w:rPr>
                <w:lang w:val="en-US"/>
              </w:rPr>
              <w:t>zeszyt</w:t>
            </w:r>
            <w:proofErr w:type="spellEnd"/>
            <w:r w:rsidRPr="001B5F70">
              <w:rPr>
                <w:lang w:val="en-US"/>
              </w:rPr>
              <w:t xml:space="preserve"> </w:t>
            </w:r>
            <w:proofErr w:type="spellStart"/>
            <w:r w:rsidRPr="001B5F70">
              <w:rPr>
                <w:lang w:val="en-US"/>
              </w:rPr>
              <w:t>ćwiczeń</w:t>
            </w:r>
            <w:proofErr w:type="spellEnd"/>
          </w:p>
          <w:p w:rsidR="001C240A" w:rsidRPr="00F579B9" w:rsidRDefault="001C240A" w:rsidP="000F3927">
            <w:pPr>
              <w:rPr>
                <w:lang w:val="en-US"/>
              </w:rPr>
            </w:pPr>
            <w:r w:rsidRPr="00F579B9">
              <w:rPr>
                <w:lang w:val="en-US"/>
              </w:rPr>
              <w:t xml:space="preserve">Tim </w:t>
            </w:r>
            <w:proofErr w:type="spellStart"/>
            <w:r w:rsidRPr="00F579B9">
              <w:rPr>
                <w:lang w:val="en-US"/>
              </w:rPr>
              <w:t>Falla</w:t>
            </w:r>
            <w:proofErr w:type="spellEnd"/>
            <w:r w:rsidRPr="00F579B9">
              <w:rPr>
                <w:lang w:val="en-US"/>
              </w:rPr>
              <w:t xml:space="preserve">, Paul A. Davies, Sylvia </w:t>
            </w:r>
            <w:proofErr w:type="spellStart"/>
            <w:r w:rsidRPr="00F579B9">
              <w:rPr>
                <w:lang w:val="en-US"/>
              </w:rPr>
              <w:t>Wheeldon</w:t>
            </w:r>
            <w:proofErr w:type="spellEnd"/>
          </w:p>
        </w:tc>
        <w:tc>
          <w:tcPr>
            <w:tcW w:w="1701" w:type="dxa"/>
          </w:tcPr>
          <w:p w:rsidR="001C240A" w:rsidRPr="00F579B9" w:rsidRDefault="001C240A" w:rsidP="000F3927">
            <w:r w:rsidRPr="00F579B9">
              <w:t>Oxford University Press</w:t>
            </w:r>
          </w:p>
        </w:tc>
        <w:tc>
          <w:tcPr>
            <w:tcW w:w="1843" w:type="dxa"/>
          </w:tcPr>
          <w:p w:rsidR="001C240A" w:rsidRDefault="001C240A" w:rsidP="00214630">
            <w:r>
              <w:t>302/</w:t>
            </w:r>
            <w:r w:rsidR="00214630">
              <w:t>3</w:t>
            </w:r>
            <w:r>
              <w:t>/2011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>Muzyka</w:t>
            </w:r>
          </w:p>
          <w:p w:rsidR="001C240A" w:rsidRPr="005B68F9" w:rsidRDefault="001C240A" w:rsidP="000F3927">
            <w:pPr>
              <w:rPr>
                <w:b/>
              </w:rPr>
            </w:pPr>
            <w:r>
              <w:t xml:space="preserve"> </w:t>
            </w:r>
            <w:r w:rsidRPr="005B68F9">
              <w:rPr>
                <w:b/>
              </w:rPr>
              <w:t>(z kl.4)</w:t>
            </w:r>
          </w:p>
        </w:tc>
        <w:tc>
          <w:tcPr>
            <w:tcW w:w="4342" w:type="dxa"/>
          </w:tcPr>
          <w:p w:rsidR="001C240A" w:rsidRDefault="001C240A" w:rsidP="000F3927">
            <w:r>
              <w:t>Muzyka – odkrywamy na nowo</w:t>
            </w:r>
          </w:p>
          <w:p w:rsidR="001C240A" w:rsidRPr="00F579B9" w:rsidRDefault="001C240A" w:rsidP="000F3927">
            <w:r>
              <w:t xml:space="preserve">Małgorzata Rykowska, Zbigniew </w:t>
            </w:r>
            <w:proofErr w:type="spellStart"/>
            <w:r>
              <w:t>Szałko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C240A" w:rsidRPr="00F579B9" w:rsidRDefault="001C240A" w:rsidP="000F3927">
            <w:r>
              <w:t>OPERON</w:t>
            </w:r>
          </w:p>
        </w:tc>
        <w:tc>
          <w:tcPr>
            <w:tcW w:w="1843" w:type="dxa"/>
          </w:tcPr>
          <w:p w:rsidR="001C240A" w:rsidRDefault="001C240A" w:rsidP="000F3927">
            <w:r>
              <w:t>374/2011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 xml:space="preserve">Plastyka </w:t>
            </w:r>
          </w:p>
          <w:p w:rsidR="001C240A" w:rsidRPr="005B68F9" w:rsidRDefault="001C240A" w:rsidP="000F3927">
            <w:pPr>
              <w:rPr>
                <w:b/>
              </w:rPr>
            </w:pPr>
            <w:r w:rsidRPr="005B68F9">
              <w:rPr>
                <w:b/>
              </w:rPr>
              <w:t>(z kl.4)</w:t>
            </w:r>
          </w:p>
        </w:tc>
        <w:tc>
          <w:tcPr>
            <w:tcW w:w="4342" w:type="dxa"/>
          </w:tcPr>
          <w:p w:rsidR="001C240A" w:rsidRDefault="001C240A" w:rsidP="000F3927">
            <w:r>
              <w:t>Plastyka – odkrywamy na nowo.</w:t>
            </w:r>
          </w:p>
          <w:p w:rsidR="001C240A" w:rsidRDefault="001C240A" w:rsidP="000F3927">
            <w:r>
              <w:t>Bez ćwiczeń</w:t>
            </w:r>
          </w:p>
          <w:p w:rsidR="001C240A" w:rsidRDefault="001C240A" w:rsidP="000F3927">
            <w:r>
              <w:t xml:space="preserve"> </w:t>
            </w:r>
            <w:proofErr w:type="spellStart"/>
            <w:r>
              <w:t>M.Polkowska</w:t>
            </w:r>
            <w:proofErr w:type="spellEnd"/>
            <w:r>
              <w:t xml:space="preserve">, </w:t>
            </w:r>
            <w:proofErr w:type="spellStart"/>
            <w:r>
              <w:t>L.Wyszkowska</w:t>
            </w:r>
            <w:proofErr w:type="spellEnd"/>
          </w:p>
        </w:tc>
        <w:tc>
          <w:tcPr>
            <w:tcW w:w="1701" w:type="dxa"/>
          </w:tcPr>
          <w:p w:rsidR="001C240A" w:rsidRDefault="001C240A" w:rsidP="000F3927">
            <w:r>
              <w:t>OPERON</w:t>
            </w:r>
          </w:p>
        </w:tc>
        <w:tc>
          <w:tcPr>
            <w:tcW w:w="1843" w:type="dxa"/>
          </w:tcPr>
          <w:p w:rsidR="001C240A" w:rsidRDefault="001C240A" w:rsidP="000F3927">
            <w:r>
              <w:t>327/2011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 xml:space="preserve">Zajęcia techniczne </w:t>
            </w:r>
          </w:p>
          <w:p w:rsidR="001C240A" w:rsidRPr="005B68F9" w:rsidRDefault="001C240A" w:rsidP="000F3927">
            <w:pPr>
              <w:rPr>
                <w:b/>
              </w:rPr>
            </w:pPr>
            <w:r w:rsidRPr="005B68F9">
              <w:rPr>
                <w:b/>
              </w:rPr>
              <w:t>(z kl.4)</w:t>
            </w:r>
          </w:p>
        </w:tc>
        <w:tc>
          <w:tcPr>
            <w:tcW w:w="4342" w:type="dxa"/>
          </w:tcPr>
          <w:p w:rsidR="001C240A" w:rsidRDefault="001C240A" w:rsidP="000F3927">
            <w:r>
              <w:t xml:space="preserve">Jak to działa. </w:t>
            </w:r>
          </w:p>
          <w:p w:rsidR="001C240A" w:rsidRDefault="001C240A" w:rsidP="000F3927">
            <w:r>
              <w:t>Podręcznik z ćwiczeniami do zajęć technicznych dla klas 4-6.</w:t>
            </w:r>
          </w:p>
          <w:p w:rsidR="001C240A" w:rsidRDefault="001C240A" w:rsidP="000F3927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C240A" w:rsidRDefault="001C240A" w:rsidP="000F3927">
            <w:r>
              <w:t>Nowa Era</w:t>
            </w:r>
          </w:p>
        </w:tc>
        <w:tc>
          <w:tcPr>
            <w:tcW w:w="1843" w:type="dxa"/>
          </w:tcPr>
          <w:p w:rsidR="001C240A" w:rsidRDefault="001C240A" w:rsidP="000F3927">
            <w:r>
              <w:t>295/2010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>Zajęcia komputerowe</w:t>
            </w:r>
          </w:p>
          <w:p w:rsidR="001C240A" w:rsidRPr="005B68F9" w:rsidRDefault="001C240A" w:rsidP="000F3927">
            <w:pPr>
              <w:rPr>
                <w:b/>
              </w:rPr>
            </w:pPr>
            <w:r w:rsidRPr="005B68F9">
              <w:rPr>
                <w:b/>
              </w:rPr>
              <w:t>(z kl.4)</w:t>
            </w:r>
          </w:p>
        </w:tc>
        <w:tc>
          <w:tcPr>
            <w:tcW w:w="4342" w:type="dxa"/>
          </w:tcPr>
          <w:p w:rsidR="001C240A" w:rsidRDefault="001C240A" w:rsidP="000F3927">
            <w:r>
              <w:t>„Lubię to”</w:t>
            </w:r>
          </w:p>
          <w:p w:rsidR="001C240A" w:rsidRDefault="001C240A" w:rsidP="000F3927">
            <w:r>
              <w:t>Podręcznik multimedialny do zajęć komputerowych, klas 4-6”</w:t>
            </w:r>
          </w:p>
          <w:p w:rsidR="001C240A" w:rsidRDefault="001C240A" w:rsidP="000F3927">
            <w:r>
              <w:t>Michał Kęska</w:t>
            </w:r>
          </w:p>
        </w:tc>
        <w:tc>
          <w:tcPr>
            <w:tcW w:w="1701" w:type="dxa"/>
          </w:tcPr>
          <w:p w:rsidR="001C240A" w:rsidRDefault="001C240A" w:rsidP="000F3927">
            <w:r>
              <w:t>Nowa Era</w:t>
            </w:r>
          </w:p>
        </w:tc>
        <w:tc>
          <w:tcPr>
            <w:tcW w:w="1843" w:type="dxa"/>
          </w:tcPr>
          <w:p w:rsidR="001C240A" w:rsidRDefault="001C240A" w:rsidP="000F3927">
            <w:r>
              <w:t>583/m/2012</w:t>
            </w:r>
          </w:p>
        </w:tc>
      </w:tr>
    </w:tbl>
    <w:p w:rsidR="00C6738E" w:rsidRDefault="00C6738E" w:rsidP="005B68F9"/>
    <w:sectPr w:rsidR="00C6738E" w:rsidSect="005B68F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B30"/>
    <w:rsid w:val="00020CEB"/>
    <w:rsid w:val="00065393"/>
    <w:rsid w:val="00095542"/>
    <w:rsid w:val="000E56BB"/>
    <w:rsid w:val="00107436"/>
    <w:rsid w:val="00133F7A"/>
    <w:rsid w:val="00144E49"/>
    <w:rsid w:val="001B5F70"/>
    <w:rsid w:val="001C240A"/>
    <w:rsid w:val="001F67F1"/>
    <w:rsid w:val="00214630"/>
    <w:rsid w:val="00226C01"/>
    <w:rsid w:val="002313A7"/>
    <w:rsid w:val="00263FC2"/>
    <w:rsid w:val="002D0C6D"/>
    <w:rsid w:val="00373AB5"/>
    <w:rsid w:val="003E46CD"/>
    <w:rsid w:val="00437724"/>
    <w:rsid w:val="004526ED"/>
    <w:rsid w:val="004A31DC"/>
    <w:rsid w:val="00561B38"/>
    <w:rsid w:val="005A7686"/>
    <w:rsid w:val="005B5D0C"/>
    <w:rsid w:val="005B68F9"/>
    <w:rsid w:val="006064D5"/>
    <w:rsid w:val="006751E5"/>
    <w:rsid w:val="006F3640"/>
    <w:rsid w:val="007044C2"/>
    <w:rsid w:val="00723941"/>
    <w:rsid w:val="00744CD6"/>
    <w:rsid w:val="00752741"/>
    <w:rsid w:val="007D202D"/>
    <w:rsid w:val="007F3893"/>
    <w:rsid w:val="00871E70"/>
    <w:rsid w:val="0087456A"/>
    <w:rsid w:val="008B0D4C"/>
    <w:rsid w:val="008D321D"/>
    <w:rsid w:val="009E7800"/>
    <w:rsid w:val="00AD4863"/>
    <w:rsid w:val="00AE69F5"/>
    <w:rsid w:val="00BA6048"/>
    <w:rsid w:val="00C638B6"/>
    <w:rsid w:val="00C6738E"/>
    <w:rsid w:val="00CA3E87"/>
    <w:rsid w:val="00CF4B30"/>
    <w:rsid w:val="00D26169"/>
    <w:rsid w:val="00D82CF0"/>
    <w:rsid w:val="00DC0C86"/>
    <w:rsid w:val="00DE4C58"/>
    <w:rsid w:val="00DF7263"/>
    <w:rsid w:val="00E203F1"/>
    <w:rsid w:val="00ED29FB"/>
    <w:rsid w:val="00EE796D"/>
    <w:rsid w:val="00F16340"/>
    <w:rsid w:val="00F20616"/>
    <w:rsid w:val="00F34C09"/>
    <w:rsid w:val="00F42073"/>
    <w:rsid w:val="00F579B9"/>
    <w:rsid w:val="00F6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B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38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44CD6"/>
    <w:rPr>
      <w:b/>
      <w:bCs/>
    </w:rPr>
  </w:style>
  <w:style w:type="character" w:customStyle="1" w:styleId="apple-converted-space">
    <w:name w:val="apple-converted-space"/>
    <w:basedOn w:val="Domylnaczcionkaakapitu"/>
    <w:rsid w:val="00744CD6"/>
  </w:style>
  <w:style w:type="character" w:styleId="Uwydatnienie">
    <w:name w:val="Emphasis"/>
    <w:basedOn w:val="Domylnaczcionkaakapitu"/>
    <w:uiPriority w:val="20"/>
    <w:qFormat/>
    <w:rsid w:val="009E7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B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38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44CD6"/>
    <w:rPr>
      <w:b/>
      <w:bCs/>
    </w:rPr>
  </w:style>
  <w:style w:type="character" w:customStyle="1" w:styleId="apple-converted-space">
    <w:name w:val="apple-converted-space"/>
    <w:basedOn w:val="Domylnaczcionkaakapitu"/>
    <w:rsid w:val="00744CD6"/>
  </w:style>
  <w:style w:type="character" w:styleId="Uwydatnienie">
    <w:name w:val="Emphasis"/>
    <w:basedOn w:val="Domylnaczcionkaakapitu"/>
    <w:uiPriority w:val="20"/>
    <w:qFormat/>
    <w:rsid w:val="009E7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2014-07-17T07:30:00Z</cp:lastPrinted>
  <dcterms:created xsi:type="dcterms:W3CDTF">2016-08-01T10:25:00Z</dcterms:created>
  <dcterms:modified xsi:type="dcterms:W3CDTF">2016-08-01T10:25:00Z</dcterms:modified>
</cp:coreProperties>
</file>