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00" w:rsidRPr="00DB5F00" w:rsidRDefault="002219E7" w:rsidP="00DB5F00">
      <w:pPr>
        <w:rPr>
          <w:b/>
          <w:bCs/>
        </w:rPr>
      </w:pPr>
      <w:r>
        <w:rPr>
          <w:b/>
          <w:bCs/>
        </w:rPr>
        <w:t xml:space="preserve">Wymagania edukacyjne </w:t>
      </w:r>
      <w:r w:rsidR="00DB5F00" w:rsidRPr="00DB5F00">
        <w:rPr>
          <w:b/>
          <w:bCs/>
        </w:rPr>
        <w:t xml:space="preserve"> W KLASIE </w:t>
      </w:r>
      <w:proofErr w:type="spellStart"/>
      <w:r w:rsidR="00DB5F00" w:rsidRPr="00DB5F00">
        <w:rPr>
          <w:b/>
          <w:bCs/>
        </w:rPr>
        <w:t>I</w:t>
      </w:r>
      <w:r>
        <w:rPr>
          <w:b/>
          <w:bCs/>
        </w:rPr>
        <w:t>a</w:t>
      </w:r>
      <w:proofErr w:type="spellEnd"/>
      <w:r>
        <w:rPr>
          <w:b/>
          <w:bCs/>
        </w:rPr>
        <w:t xml:space="preserve"> w roku szkolnym 2015/2016</w:t>
      </w:r>
    </w:p>
    <w:p w:rsidR="00DB5F00" w:rsidRPr="00DB5F00" w:rsidRDefault="00DB5F00" w:rsidP="00DB5F00">
      <w:pPr>
        <w:rPr>
          <w:b/>
          <w:bCs/>
        </w:rPr>
      </w:pPr>
      <w:r w:rsidRPr="00DB5F00">
        <w:rPr>
          <w:b/>
          <w:bCs/>
        </w:rPr>
        <w:t>EDUKACJA POLONISTYCZNA</w:t>
      </w:r>
    </w:p>
    <w:p w:rsidR="00DB5F00" w:rsidRPr="00DB5F00" w:rsidRDefault="002B62BD" w:rsidP="00DB5F00">
      <w:pPr>
        <w:rPr>
          <w:b/>
          <w:bCs/>
        </w:rPr>
      </w:pPr>
      <w:r>
        <w:rPr>
          <w:b/>
          <w:bCs/>
        </w:rPr>
        <w:t>6 punktów</w:t>
      </w:r>
    </w:p>
    <w:p w:rsidR="00DB5F00" w:rsidRPr="00DB5F00" w:rsidRDefault="00DB5F00" w:rsidP="00DB5F00">
      <w:r w:rsidRPr="00DB5F00">
        <w:t>Uczeń:</w:t>
      </w:r>
    </w:p>
    <w:p w:rsidR="00DB5F00" w:rsidRPr="00DB5F00" w:rsidRDefault="00B2759D" w:rsidP="00DB5F00"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DB5F00" w:rsidRPr="00DB5F00">
        <w:t>swobodnie wypowiada się na podany temat;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słucha ze zrozumieniem tekstów czytanych przez nauczyciela;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czyta ze zrozumieniem krótkie teksty, a wiersze czyta z intonacj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zna cały alfabet i mówi go z pami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pisze list, zaproszenie;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pisze kształtnie, estetycznie, starannie zdania i krótkie teksty;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bezbł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dnie pisze wybrane wyrazy;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bezbł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dnie recytuje wiersze, piosenki i fragmenty prozy z uwzgl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dnieniem ekspresji słownej.</w:t>
      </w:r>
    </w:p>
    <w:p w:rsidR="00B2759D" w:rsidRDefault="002B62B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punktów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wypowiada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podany temat;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słucha wypowiedzi i tekstów czytanych przez nauczyciela;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czyta krótkie teksty i zdania;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bezbł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dnie przepisuje krótkie teksty;</w:t>
      </w:r>
    </w:p>
    <w:p w:rsidR="00B2759D" w:rsidRPr="002B62B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pisze starannie mieszcz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liniaturze;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rozró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nia samogłoski i spółgłoski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bezbł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dnie recytuje poznane wiersze, piosenki i fragmenty prozy.</w:t>
      </w:r>
    </w:p>
    <w:p w:rsidR="00B2759D" w:rsidRDefault="002B62B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wypowiada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krótkimi zdaniami;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zwykle z uwag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słucha wypowiedzi innych;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czytaj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krótkie teksty, popełnia nieliczne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nieliczne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dy, przepisuj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krótki tekst;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pisze do</w:t>
      </w:r>
      <w:r>
        <w:rPr>
          <w:rFonts w:ascii="TimesNewRoman" w:eastAsia="TimesNewRoman" w:hAnsi="Times New Roman" w:cs="TimesNewRoman"/>
          <w:sz w:val="24"/>
          <w:szCs w:val="24"/>
        </w:rPr>
        <w:t>ść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starannie mieszcz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liniaturze;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rozró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nia głoski i litery;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 nielicznymi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dami recytuje poznane wiersze, piosenki i fragmenty prozy.</w:t>
      </w:r>
    </w:p>
    <w:p w:rsidR="00B2759D" w:rsidRDefault="002B62B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wypowiada my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li w formie krótkich zda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konstruowanych przy pomocy nauczyciela;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zawsze z uwag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słucha wypowiedzi innych 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krótki tekst czyta wolno, popełniaj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dy, przepisuj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tekst;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stara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NewRoman" w:eastAsia="TimesNewRoman" w:hAnsi="Times New Roman" w:cs="TimesNewRoman"/>
          <w:sz w:val="24"/>
          <w:szCs w:val="24"/>
        </w:rPr>
        <w:t>ść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starannie, próbuj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mie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liniaturze;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analiz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syntez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wyrazów dokonuje z licznymi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dami;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 licznymi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dami recytuje poznane wiersze, piosenki i fragmenty prozy.</w:t>
      </w:r>
    </w:p>
    <w:p w:rsidR="00B2759D" w:rsidRDefault="002B62B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pytany odpowiada pojedynczymi słowami;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ma du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problemy z wysłuchaniem wypowiedzi innych oraz ze zrozumieniem ich tre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 podczas czytania prostych tekstów, zazwyczaj nie rozumie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tre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bardzo 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dy, przepisuj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tekst;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pisze niestarannie, próbuj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mie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liniaturze;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analizy i syntezy dokonuje tylko w nielicznych wyrazach;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 minimalnym zakresie nie potrafi zapami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wiersza, piosenki i fragmentu prozy.</w:t>
      </w:r>
    </w:p>
    <w:p w:rsidR="00B2759D" w:rsidRDefault="002B62B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punkt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wyra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 ch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 wypowiadania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potrafi słucha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wypowiedzi innych i nie rozumie ich tre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ma powa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ne problemy z czytaniem krótkich zda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, wyrazów nie rozumie ich tre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potrafi przepisa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prostych wyrazów;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pisze nieczytelnie, nie mieszcz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liniaturze;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dokonuje analizy i syntezy wyrazów;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potrafi zapami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tekstu wiersza, piosenki i fragmentu prozy.</w:t>
      </w:r>
    </w:p>
    <w:p w:rsidR="00B2759D" w:rsidRDefault="00B2759D" w:rsidP="00B2759D">
      <w:pPr>
        <w:autoSpaceDE w:val="0"/>
        <w:autoSpaceDN w:val="0"/>
        <w:adjustRightInd w:val="0"/>
        <w:rPr>
          <w:rFonts w:ascii="Calibri" w:hAnsi="Calibri" w:cs="Calibri"/>
        </w:rPr>
      </w:pP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EDUKACJA MATEMATYCZNA</w:t>
      </w:r>
    </w:p>
    <w:p w:rsidR="00B2759D" w:rsidRDefault="002B62B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punktów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opanował tre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matematyczne na poziomie wykraczaj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 poza program klasy pierwszej;</w:t>
      </w:r>
    </w:p>
    <w:p w:rsidR="00B2759D" w:rsidRDefault="002B62B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punktów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bezbł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dnie przelicza i porównuje liczby w zakresie 20 oraz zapisuje je cyframi;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biegle i bezbł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dnie dodaje i odejmuje w zakresie 20, bez przekroczenia progu dziesi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tkowego;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samodzielnie i bezbł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dnie rozwi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zuje jednodziałaniowe zadania tekstowe,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samodzielnie układa tre</w:t>
      </w:r>
      <w:r>
        <w:rPr>
          <w:rFonts w:ascii="TimesNewRoman" w:eastAsia="TimesNewRoman" w:hAnsi="Times New Roman" w:cs="TimesNewRoman"/>
          <w:sz w:val="24"/>
          <w:szCs w:val="24"/>
        </w:rPr>
        <w:t>ść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zadania do ilustracji;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mierzy długo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odcinków;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dokonuje oblicze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pieni</w:t>
      </w:r>
      <w:r>
        <w:rPr>
          <w:rFonts w:ascii="TimesNewRoman" w:eastAsia="TimesNewRoman" w:hAnsi="Times New Roman" w:cs="TimesNewRoman"/>
          <w:sz w:val="24"/>
          <w:szCs w:val="24"/>
        </w:rPr>
        <w:t>ęż</w:t>
      </w:r>
      <w:r>
        <w:rPr>
          <w:rFonts w:ascii="Times New Roman" w:hAnsi="Times New Roman" w:cs="Times New Roman"/>
          <w:sz w:val="24"/>
          <w:szCs w:val="24"/>
        </w:rPr>
        <w:t>nych;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bezbł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dnie nazywa poznane figury geometryczne;</w:t>
      </w:r>
    </w:p>
    <w:p w:rsidR="00B2759D" w:rsidRDefault="002B62B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nieliczne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 podczas przeliczania i porównywania liczb w zakresie 20 oraz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zapisywania ich cyframi;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dodaje i odejmuje w zakresie 20, z nielicznymi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dami;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zwykle samodzielnie rozwi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zuje jednodziałaniowe zadania tekstowe;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stara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układa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</w:t>
      </w:r>
      <w:r>
        <w:rPr>
          <w:rFonts w:ascii="TimesNewRoman" w:eastAsia="TimesNewRoman" w:hAnsi="Times New Roman" w:cs="TimesNewRoman"/>
          <w:sz w:val="24"/>
          <w:szCs w:val="24"/>
        </w:rPr>
        <w:t>ść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ilustracji;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mierz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długo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odcinków popełnia nieliczne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czasami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dnie dokonuje oblicze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pieni</w:t>
      </w:r>
      <w:r>
        <w:rPr>
          <w:rFonts w:ascii="TimesNewRoman" w:eastAsia="TimesNewRoman" w:hAnsi="Times New Roman" w:cs="TimesNewRoman"/>
          <w:sz w:val="24"/>
          <w:szCs w:val="24"/>
        </w:rPr>
        <w:t>ęż</w:t>
      </w:r>
      <w:r>
        <w:rPr>
          <w:rFonts w:ascii="Times New Roman" w:hAnsi="Times New Roman" w:cs="Times New Roman"/>
          <w:sz w:val="24"/>
          <w:szCs w:val="24"/>
        </w:rPr>
        <w:t>nych;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nieliczne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dy, nazywaj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poznane figury geometryczne;</w:t>
      </w:r>
    </w:p>
    <w:p w:rsidR="00B2759D" w:rsidRDefault="002B62B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 podczas przeliczania i porównywania liczb w zakresie 20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zapisywania ich cyframi;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biegle dodaje i odejmuje w zakresie10, bez przekroczenia progu dziesi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tkowego;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zwykle z niewielk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 rozwi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zuje jednodziałaniowe zadania tekstowe;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tre</w:t>
      </w:r>
      <w:r>
        <w:rPr>
          <w:rFonts w:ascii="TimesNewRoman" w:eastAsia="TimesNewRoman" w:hAnsi="Times New Roman" w:cs="TimesNewRoman"/>
          <w:sz w:val="24"/>
          <w:szCs w:val="24"/>
        </w:rPr>
        <w:t>ść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ilustracji układa z 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dokonuje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dnych oblicze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pieni</w:t>
      </w:r>
      <w:r>
        <w:rPr>
          <w:rFonts w:ascii="TimesNewRoman" w:eastAsia="TimesNewRoman" w:hAnsi="Times New Roman" w:cs="TimesNewRoman"/>
          <w:sz w:val="24"/>
          <w:szCs w:val="24"/>
        </w:rPr>
        <w:t>ęż</w:t>
      </w:r>
      <w:r>
        <w:rPr>
          <w:rFonts w:ascii="Times New Roman" w:hAnsi="Times New Roman" w:cs="Times New Roman"/>
          <w:sz w:val="24"/>
          <w:szCs w:val="24"/>
        </w:rPr>
        <w:t>nych;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dy, nazywaj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poznane figury geometryczne;</w:t>
      </w:r>
    </w:p>
    <w:p w:rsidR="00B2759D" w:rsidRDefault="002B62B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pracuj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nawet z 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bardzo 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 podczas przeliczania i porównywania liczb w zakresie 10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oraz zapisywania ich cyframi;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 podczas dodawania i odejmowania w zakresie 10, bez przekroczenia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progu dziesi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tkowego;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ma problem z rozwi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zywaniem jednodziałaniowych zada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tekstowych;</w:t>
      </w:r>
    </w:p>
    <w:p w:rsidR="00B2759D" w:rsidRPr="002B62B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du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dów przy obliczeniach pieni</w:t>
      </w:r>
      <w:r>
        <w:rPr>
          <w:rFonts w:ascii="TimesNewRoman" w:eastAsia="TimesNewRoman" w:hAnsi="Times New Roman" w:cs="TimesNewRoman"/>
          <w:sz w:val="24"/>
          <w:szCs w:val="24"/>
        </w:rPr>
        <w:t>ęż</w:t>
      </w:r>
      <w:r>
        <w:rPr>
          <w:rFonts w:ascii="Times New Roman" w:hAnsi="Times New Roman" w:cs="Times New Roman"/>
          <w:sz w:val="24"/>
          <w:szCs w:val="24"/>
        </w:rPr>
        <w:t>nych;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bardzo 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dy, nazywaj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poznane figury geometryczne;</w:t>
      </w:r>
    </w:p>
    <w:p w:rsidR="00B2759D" w:rsidRDefault="002B62B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punkt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przelicza i nie porównuje liczb w zakresie 10 oraz nie zapisuje ich cyframi;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nawet z wykorzystaniem konkretów nie dodaje i nie odejmuje w zakresie 10;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rozwi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zuje jednodziałaniowych zada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tekstowych;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dokonuje oblicze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pieni</w:t>
      </w:r>
      <w:r>
        <w:rPr>
          <w:rFonts w:ascii="TimesNewRoman" w:eastAsia="TimesNewRoman" w:hAnsi="Times New Roman" w:cs="TimesNewRoman"/>
          <w:sz w:val="24"/>
          <w:szCs w:val="24"/>
        </w:rPr>
        <w:t>ęż</w:t>
      </w:r>
      <w:r>
        <w:rPr>
          <w:rFonts w:ascii="Times New Roman" w:hAnsi="Times New Roman" w:cs="Times New Roman"/>
          <w:sz w:val="24"/>
          <w:szCs w:val="24"/>
        </w:rPr>
        <w:t>nych;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nazywa poznanych figur geometrycznych;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EDUKACJA PRZYRODNICZA</w:t>
      </w:r>
    </w:p>
    <w:p w:rsidR="00B2759D" w:rsidRDefault="002B62B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punktów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tre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przyrodnicze 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opanował na poziomie wykraczaj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 poza program klasy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pierwszej;</w:t>
      </w:r>
    </w:p>
    <w:p w:rsidR="00B2759D" w:rsidRDefault="002B62B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punktów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bezbł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dnie rozpoznaje poznane przykłady flory i fauny typowej dla ekosystemu parku, lasu,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ki, zbiornika wodnego, sadu i ogrodu (działki);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nazywa zjawiska charakterystyczne dla ró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nych pór roku;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zna zasady prowadzenia prostych hodowli i upraw;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potrafi wymieni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zagro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enia dla człowieka ze strony 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rodowiska przyrodniczego;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chroni przyrod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wła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ciwie zachowuje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lesie, w parku itp.;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wie jakie znaczenie ma woda dla ludzi i zwierz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t;</w:t>
      </w:r>
    </w:p>
    <w:p w:rsidR="00B2759D" w:rsidRDefault="002B62B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nieliczne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dy, rozpoznaj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poznane przykłady flory i fauny typowej dla ekosystemu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parku, lasu, ł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ki, zbiornika wodnego, sadu i ogrodu (działki);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nazywaj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zjawiska charakterystyczne dla ró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nych pór roku, popełnia nieliczne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stara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zasady prowadzenia prostych hodowli upraw;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wymienia zagro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enia dla człowieka ze strony 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rodowiska;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wła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ciwie zachowuje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lesie i parku;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stara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pozna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znaczenie wody dla człowieka i zwierz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t;</w:t>
      </w:r>
    </w:p>
    <w:p w:rsidR="00B2759D" w:rsidRDefault="002B62B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dy, rozpoznaj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poznane przykłady flory i fauny typowej dla ekosystemu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parku, lasu, ł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ki, zbiornika wodnego, sadu i ogrodu (działki);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nazywaj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zjawiska charakterystyczne dla pór roku, popełnia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stara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zasady prowadzenia prostych hodowli i upraw;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zawsze potrafi wymieni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zagro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enia dla człowieka ze strony 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rodowiska;</w:t>
      </w:r>
    </w:p>
    <w:p w:rsidR="00B2759D" w:rsidRPr="002B62B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stara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wła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ciwie zachowywa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lesie i w parku;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zna znaczenie wody dla ludzi i zwierz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t;</w:t>
      </w:r>
    </w:p>
    <w:p w:rsidR="00B2759D" w:rsidRDefault="002B62B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rozpoznaje kilka, wybranych przez siebie, przykładów flory i fauny typowej dla ekosystemu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parku, lasu, ł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ki, zbiornika wodnego, sadu i ogrodu (działki);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stara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nazywa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zjawisk charakterystyczne dla pór roku;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prowadzi proste hodowle i uprawy;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zawsze wła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ciwie zachowuje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lesie i parku;</w:t>
      </w:r>
    </w:p>
    <w:p w:rsidR="00B2759D" w:rsidRDefault="00F0154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punkt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nie rozpoznaje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adnych przykładów flory i fauny typowej dla ekosystemu parku, lasu, ł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ki,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zbiornika wodnego, sadu i ogrodu (działki);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nazywa zjawisk charakterystycznych dla pór roku;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potrafi prowadzi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prostych hodowli i upraw;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wła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ciwie zachowuje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lesie i parku;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zna znaczenia wody dla człowieka i zwierz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ZAJ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CIA KOMPUTEROWE</w:t>
      </w:r>
    </w:p>
    <w:p w:rsidR="00B2759D" w:rsidRDefault="00F0154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punktów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Wiedza i umiej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tno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ucznia wykraczaj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poza program klasy pierwszej.</w:t>
      </w:r>
    </w:p>
    <w:p w:rsidR="00B2759D" w:rsidRDefault="00F0154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punktów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potrafi samodzielnie uruchomi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komputer;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potrafi samodzielnie uruchomi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płyt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CD i wybra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niej odpowiedni zestaw 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potrafi samodzielnie zaznaczy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przesun</w:t>
      </w:r>
      <w:r>
        <w:rPr>
          <w:rFonts w:ascii="TimesNewRoman" w:eastAsia="TimesNewRoman" w:hAnsi="Times New Roman" w:cs="TimesNewRoman"/>
          <w:sz w:val="24"/>
          <w:szCs w:val="24"/>
        </w:rPr>
        <w:t>ąć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myszk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wybrany element na ekranie komputera;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potrafi samodzielnie posługiwa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lewym przyciskiem myszy i strzałkami na klawiaturze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gier i zabaw komputerowych;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samodzielnie posługuje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podstawowymi narz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dziami programu komputerowego Paint;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samodzielnie posługuje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podstawowymi narz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dziami programu komputerowego Word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(pisze proste wyrazy i zdania, 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ywa polskich znaków, wielkich liter);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zna wpływ komputera na zdrowie człowieka.</w:t>
      </w:r>
    </w:p>
    <w:p w:rsidR="00B2759D" w:rsidRDefault="00F0154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punktów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potrafi uruchomi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komputer;</w:t>
      </w:r>
    </w:p>
    <w:p w:rsidR="00B2759D" w:rsidRPr="00F0154E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potrafi uruchomi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płyt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CD i wybra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niej odpowiedni zestaw 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potrafi z niewielk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 zaznaczy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przesun</w:t>
      </w:r>
      <w:r>
        <w:rPr>
          <w:rFonts w:ascii="TimesNewRoman" w:eastAsia="TimesNewRoman" w:hAnsi="Times New Roman" w:cs="TimesNewRoman"/>
          <w:sz w:val="24"/>
          <w:szCs w:val="24"/>
        </w:rPr>
        <w:t>ąć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myszk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wybrany element na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ekranie komputera;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potrafi posługiwa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lewym przyciskiem myszy i strzałkami na klawiaturze podczas gier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zabaw komputerowych;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posługuje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podstawowymi narz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dziami programu komputerowego Paint;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posługuje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podstawowymi narz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dziami programu komputerowego Word (pisze proste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wyrazy i zdania, 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ywa polskich znaków, wielkich liter);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zna wpływ komputera na zdrowie człowieka.</w:t>
      </w:r>
    </w:p>
    <w:p w:rsidR="00B2759D" w:rsidRDefault="00F0154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 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 potrafi uruchomi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komputer;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 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 potrafi uruchomi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płyt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CD i wybra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niej odpowiedni zestaw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 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 potrafi zaznaczy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przesun</w:t>
      </w:r>
      <w:r>
        <w:rPr>
          <w:rFonts w:ascii="TimesNewRoman" w:eastAsia="TimesNewRoman" w:hAnsi="Times New Roman" w:cs="TimesNewRoman"/>
          <w:sz w:val="24"/>
          <w:szCs w:val="24"/>
        </w:rPr>
        <w:t>ąć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myszk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wybrany element na ekranie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komputera;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 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 potrafi posługiwa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lewym przyciskiem myszy i strzałkami na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klawiaturze podczas gier i zabaw komputerowych;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 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 posługuje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podstawowymi narz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dziami programu komputerowego</w:t>
      </w:r>
      <w:r w:rsidR="00F01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Paint;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 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 posługuje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podstawowymi narz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 w:rsidR="00F0154E">
        <w:rPr>
          <w:rFonts w:ascii="Times New Roman" w:hAnsi="Times New Roman" w:cs="Times New Roman"/>
          <w:sz w:val="24"/>
          <w:szCs w:val="24"/>
        </w:rPr>
        <w:t xml:space="preserve">dziami programu komputerowego </w:t>
      </w:r>
      <w:r>
        <w:rPr>
          <w:rFonts w:ascii="Times New Roman" w:hAnsi="Times New Roman" w:cs="Times New Roman"/>
          <w:sz w:val="24"/>
          <w:szCs w:val="24"/>
        </w:rPr>
        <w:t>Word (pisze proste wyrazy i zdania, 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ywa polskich znaków, wielkich liter);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rozumie wpływ komputera na zdrowie człowieka.</w:t>
      </w:r>
    </w:p>
    <w:p w:rsidR="00B2759D" w:rsidRDefault="00F0154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 du</w:t>
      </w:r>
      <w:r>
        <w:rPr>
          <w:rFonts w:ascii="TimesNewRoman" w:eastAsia="TimesNewRoman" w:hAnsi="Times New Roman" w:cs="TimesNewRoman"/>
          <w:sz w:val="24"/>
          <w:szCs w:val="24"/>
        </w:rPr>
        <w:t>żą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 uruchamia komputer;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 du</w:t>
      </w:r>
      <w:r>
        <w:rPr>
          <w:rFonts w:ascii="TimesNewRoman" w:eastAsia="TimesNewRoman" w:hAnsi="Times New Roman" w:cs="TimesNewRoman"/>
          <w:sz w:val="24"/>
          <w:szCs w:val="24"/>
        </w:rPr>
        <w:t>żą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 uruchamia płyt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CD i wybiera na niej odpowiedni zestaw 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 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 posługuje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lewym przyciskiem myszy i strzałkami na klawiaturze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gier i zabaw komputerowych;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 du</w:t>
      </w:r>
      <w:r>
        <w:rPr>
          <w:rFonts w:ascii="TimesNewRoman" w:eastAsia="TimesNewRoman" w:hAnsi="Times New Roman" w:cs="TimesNewRoman"/>
          <w:sz w:val="24"/>
          <w:szCs w:val="24"/>
        </w:rPr>
        <w:t>żą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 posługuje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podstawowymi narz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dziami programu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komputerowego Paint;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 du</w:t>
      </w:r>
      <w:r>
        <w:rPr>
          <w:rFonts w:ascii="TimesNewRoman" w:eastAsia="TimesNewRoman" w:hAnsi="Times New Roman" w:cs="TimesNewRoman"/>
          <w:sz w:val="24"/>
          <w:szCs w:val="24"/>
        </w:rPr>
        <w:t>żą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 posługuje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podstawowymi narz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dziami programu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komputerowego Word (pisze proste wyrazy i zdania, 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ywa polskich znaków, wielkich liter);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potrafi wymieni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wpływu komputera na zdrowie człowieka.</w:t>
      </w:r>
    </w:p>
    <w:p w:rsidR="00B2759D" w:rsidRDefault="00F0154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punkt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, nawet pod wpływem sugestii nauczyciela: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wyra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 ch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 posługiwania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poznanymi narz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dziami programu komputerowego Paint,</w:t>
      </w:r>
      <w:r w:rsidR="00F01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Word;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potrafi uruchomi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programu komputerowego oraz korzysta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myszy i klawiatury;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potrafi korzysta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gier i zabaw komputerowych;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stosuje zasad bezpiecze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stwa dotycz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korzystania z komputera.</w:t>
      </w:r>
    </w:p>
    <w:p w:rsidR="00B2759D" w:rsidRDefault="00B2759D" w:rsidP="00B2759D">
      <w:pPr>
        <w:autoSpaceDE w:val="0"/>
        <w:autoSpaceDN w:val="0"/>
        <w:adjustRightInd w:val="0"/>
        <w:rPr>
          <w:rFonts w:ascii="Calibri" w:hAnsi="Calibri" w:cs="Calibri"/>
        </w:rPr>
      </w:pP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EDUKACJA MUZYCZNA</w:t>
      </w:r>
    </w:p>
    <w:p w:rsidR="00B2759D" w:rsidRDefault="00F0154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punktów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posiada umiej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tno</w:t>
      </w:r>
      <w:r>
        <w:rPr>
          <w:rFonts w:ascii="TimesNewRoman" w:eastAsia="TimesNewRoman" w:hAnsi="Times New Roman" w:cs="TimesNewRoman"/>
          <w:sz w:val="24"/>
          <w:szCs w:val="24"/>
        </w:rPr>
        <w:t>ść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gry na dowolnym instrumencie i wykorzystuje to podczas lekcji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uroczysto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klasowych i szkolnych;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samodzielnie poszerza swe wiadomo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i umiej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tno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oraz prezentuje je podczas zaj</w:t>
      </w:r>
      <w:r>
        <w:rPr>
          <w:rFonts w:ascii="TimesNewRoman" w:eastAsia="TimesNewRoman" w:hAnsi="Times New Roman" w:cs="TimesNewRoman"/>
          <w:sz w:val="24"/>
          <w:szCs w:val="24"/>
        </w:rPr>
        <w:t>ęć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osi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 wysokie wyniki w konkursach szkolnych i pozaszkolnych.</w:t>
      </w:r>
    </w:p>
    <w:p w:rsidR="00B2759D" w:rsidRDefault="00F0154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punktów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prawidłowo i z pami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ci 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piewa poznane piosenki;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bezbł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dnie odtwarza poznane rytmy.</w:t>
      </w:r>
    </w:p>
    <w:p w:rsidR="00B2759D" w:rsidRDefault="00F0154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prawidłowo 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piewa poznane piosenki;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nieliczne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 podczas odtwarzania poznanych rytmów.</w:t>
      </w:r>
    </w:p>
    <w:p w:rsidR="00B2759D" w:rsidRDefault="00F0154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piewa kilka poznanych piosenek;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 podczas odtwarzania poznanych rytmów.</w:t>
      </w:r>
    </w:p>
    <w:p w:rsidR="00B2759D" w:rsidRDefault="00F0154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piewa kilka wybranych przez siebie piosenek;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tylko z 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 odtwarza poznane proste rytmy.</w:t>
      </w:r>
    </w:p>
    <w:p w:rsidR="00B2759D" w:rsidRDefault="00F0154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punkt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piewa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adnych piosenek;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nawet z 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 nie odtwarza poznanych prostych rytmów.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EDUKACJA PLASTYCZNA</w:t>
      </w:r>
    </w:p>
    <w:p w:rsidR="00B2759D" w:rsidRDefault="00F0154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punktów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wykazuje zainteresowania plastyczne;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osi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 wysokie wyniki w konkursach szkolnych i mi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dzyszkolnych.</w:t>
      </w:r>
    </w:p>
    <w:p w:rsidR="00B2759D" w:rsidRDefault="00F0154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punktów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Pr="00F0154E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oryginalnie ilustruje podan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tematyk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wykorzystaniem ró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norodnych technik plastycznych;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bezbł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dnie rozpoznaje wytwory wybranych dziedzin sztuki: architektury, malarstwa, rze</w:t>
      </w:r>
      <w:r>
        <w:rPr>
          <w:rFonts w:ascii="TimesNewRoman" w:eastAsia="TimesNewRoman" w:hAnsi="Times New Roman" w:cs="TimesNewRoman"/>
          <w:sz w:val="24"/>
          <w:szCs w:val="24"/>
        </w:rPr>
        <w:t>ź</w:t>
      </w:r>
      <w:r w:rsidR="00F0154E">
        <w:rPr>
          <w:rFonts w:ascii="Times New Roman" w:hAnsi="Times New Roman" w:cs="Times New Roman"/>
          <w:sz w:val="24"/>
          <w:szCs w:val="24"/>
        </w:rPr>
        <w:t>by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grafiki.</w:t>
      </w:r>
    </w:p>
    <w:p w:rsidR="00F0154E" w:rsidRPr="005B27EE" w:rsidRDefault="00F0154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B27EE">
        <w:rPr>
          <w:rFonts w:ascii="Times New Roman" w:hAnsi="Times New Roman" w:cs="Times New Roman"/>
          <w:b/>
          <w:sz w:val="24"/>
          <w:szCs w:val="24"/>
        </w:rPr>
        <w:t>4 punkty</w:t>
      </w:r>
    </w:p>
    <w:p w:rsidR="00B2759D" w:rsidRDefault="00F0154E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59D">
        <w:rPr>
          <w:rFonts w:ascii="Times New Roman" w:hAnsi="Times New Roman" w:cs="Times New Roman"/>
          <w:sz w:val="24"/>
          <w:szCs w:val="24"/>
        </w:rPr>
        <w:t>Ucze</w:t>
      </w:r>
      <w:r w:rsidR="00B2759D">
        <w:rPr>
          <w:rFonts w:ascii="TimesNewRoman" w:eastAsia="TimesNewRoman" w:hAnsi="Times New Roman" w:cs="TimesNewRoman"/>
          <w:sz w:val="24"/>
          <w:szCs w:val="24"/>
        </w:rPr>
        <w:t>ń</w:t>
      </w:r>
      <w:r w:rsidR="00B2759D"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ciekawie ilustruje podan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tematyk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wykorzystaniem wybranych przez siebie technik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plastycznych;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nieliczne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 podczas rozpoznawania wytworów wybranych dziedzin sztuki: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architektury, malarstwa, rze</w:t>
      </w:r>
      <w:r>
        <w:rPr>
          <w:rFonts w:ascii="TimesNewRoman" w:eastAsia="TimesNewRoman" w:hAnsi="Times New Roman" w:cs="TimesNew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by, grafiki.</w:t>
      </w:r>
    </w:p>
    <w:p w:rsidR="00B2759D" w:rsidRDefault="005B27E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stara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ilustrowa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podan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tematyk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wykorzystaniem wybranych przez siebie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 plastycznych;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 podczas rozpoznawania wytworów wybranych dziedzin sztuki: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architektury, malarstwa, rze</w:t>
      </w:r>
      <w:r>
        <w:rPr>
          <w:rFonts w:ascii="TimesNewRoman" w:eastAsia="TimesNewRoman" w:hAnsi="Times New Roman" w:cs="TimesNew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by, grafiki.</w:t>
      </w:r>
    </w:p>
    <w:p w:rsidR="00B2759D" w:rsidRDefault="005B27E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ubogo ilustruje podan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tematyk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wykorzystaniem wybranych przez siebie technik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plastycznych;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rozpoznaje wybrane przykłady architektury, malarstwa, rze</w:t>
      </w:r>
      <w:r>
        <w:rPr>
          <w:rFonts w:ascii="TimesNewRoman" w:eastAsia="TimesNewRoman" w:hAnsi="Times New Roman" w:cs="TimesNew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by, grafiki wył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cznie z 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nauczyciela.</w:t>
      </w:r>
    </w:p>
    <w:p w:rsidR="00B2759D" w:rsidRDefault="005B27E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punkt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przejawia ch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 tworzenia plastycznej interpretacji podanego tematu;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nawet przy pomocy nauczyciela nie rozpoznaje wybranych przykładów architektury,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malarstwa, rze</w:t>
      </w:r>
      <w:r>
        <w:rPr>
          <w:rFonts w:ascii="TimesNewRoman" w:eastAsia="TimesNewRoman" w:hAnsi="Times New Roman" w:cs="TimesNew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by, grafiki.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WYCHOWANIE FIZYCZNE</w:t>
      </w:r>
    </w:p>
    <w:p w:rsidR="00B2759D" w:rsidRDefault="005B27E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punktów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jest bardzo sprawny fizycznie;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aktywnie uczestniczy w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yciu sportowym organizowanym na </w:t>
      </w:r>
      <w:r w:rsidR="005B27EE">
        <w:rPr>
          <w:rFonts w:ascii="Times New Roman" w:hAnsi="Times New Roman" w:cs="Times New Roman"/>
          <w:sz w:val="24"/>
          <w:szCs w:val="24"/>
        </w:rPr>
        <w:t xml:space="preserve">terenie szkoły oraz reprezentuje </w:t>
      </w:r>
      <w:r>
        <w:rPr>
          <w:rFonts w:ascii="Times New Roman" w:hAnsi="Times New Roman" w:cs="Times New Roman"/>
          <w:sz w:val="24"/>
          <w:szCs w:val="24"/>
        </w:rPr>
        <w:t>placówk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turniejach mi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dzyszkolnych;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osi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 wysokie wyniki w szkolnych i pozaszkolnych zawodach sportowych.</w:t>
      </w:r>
    </w:p>
    <w:p w:rsidR="00B2759D" w:rsidRDefault="005B27E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punktów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zawsze przestrzega ustalonych reguł podczas gier i zabaw zespołowych;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zawsze prawidłowo wykonuje poznane 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wiczenia ruchowe;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zawsze dba o prawidłow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postaw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podczas siedzenia w ławce i przy stole;</w:t>
      </w:r>
    </w:p>
    <w:p w:rsidR="00B2759D" w:rsidRPr="005B27EE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na poziomie bardzo dobrym przyswoił wiedz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temat zasad zdrowego stylu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ycia.</w:t>
      </w:r>
    </w:p>
    <w:p w:rsidR="00B2759D" w:rsidRDefault="005B27E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zwykle przestrzega ustalonych reguł podczas gier i zabaw zespołowych;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zwykle prawidłowo wykonuje poznane 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wiczenia ruchowe;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zwykle dba o prawidłow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postaw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podczas siedzenia w ławce i przy stole;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na poziomie dobrym przyswoił wiedz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temat zasad zdrowego stylu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ycia.</w:t>
      </w:r>
    </w:p>
    <w:p w:rsidR="00B2759D" w:rsidRDefault="005B27E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czasami ma problemy z przestrzeganiem ustalonych reguł podczas gier i zabaw zespołowych;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czasami ma problemy z wykonywaniem poznanych 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ruchowych;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zawsze dba o prawidłow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postaw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podczas siedzenia w ławce i przy stole;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na poziomie dostatecznym przyswoił wiedz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temat zasad zdrowego stylu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ycia.</w:t>
      </w:r>
    </w:p>
    <w:p w:rsidR="00B2759D" w:rsidRDefault="005B27E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sto ma problemy z przestrzeganiem ustalonych reguł podczas gier i zabaw zespołowych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mimo licznych upomnie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sto ma problemy z wykonywaniem poznanych 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ruchowych;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sto ma problemy z utrzymaniem prawidłowej postawy podczas siedzenia w ławce i przy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stole;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 minimalnym zakresie przyswoił wiedz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temat zasad zdrowego stylu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ycia.</w:t>
      </w:r>
    </w:p>
    <w:p w:rsidR="00B2759D" w:rsidRDefault="005B27E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punkt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mimo licznych upomnie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 nie przestrzega ustalonych reguł podczas gier i zabaw</w:t>
      </w:r>
      <w:r w:rsidR="005B27E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zespołowych;</w:t>
      </w:r>
    </w:p>
    <w:p w:rsidR="00B2759D" w:rsidRDefault="00B2759D" w:rsidP="00B2759D"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mimo pomocy nauczyciela cz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sto ma problemy z wykonywaniem poznanych 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6984" w:rsidRDefault="00C46984"/>
    <w:sectPr w:rsidR="00C46984" w:rsidSect="00020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5F00"/>
    <w:rsid w:val="002219E7"/>
    <w:rsid w:val="002B62BD"/>
    <w:rsid w:val="005B27EE"/>
    <w:rsid w:val="00675162"/>
    <w:rsid w:val="00A07AD0"/>
    <w:rsid w:val="00AF39B2"/>
    <w:rsid w:val="00B2759D"/>
    <w:rsid w:val="00C46984"/>
    <w:rsid w:val="00DB5F00"/>
    <w:rsid w:val="00F0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2000</Words>
  <Characters>12000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Wieliczka</dc:creator>
  <cp:lastModifiedBy>Robert</cp:lastModifiedBy>
  <cp:revision>2</cp:revision>
  <dcterms:created xsi:type="dcterms:W3CDTF">2015-09-23T06:51:00Z</dcterms:created>
  <dcterms:modified xsi:type="dcterms:W3CDTF">2015-09-23T06:51:00Z</dcterms:modified>
</cp:coreProperties>
</file>