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B9" w:rsidRDefault="008906B9" w:rsidP="008906B9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WYMAGANIA EDUKACYJNE Z JEZYKA ANGIELSKIEGO W KLASIE II</w:t>
      </w:r>
    </w:p>
    <w:p w:rsidR="008906B9" w:rsidRDefault="008906B9" w:rsidP="008906B9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  SZKOŁA PODSTAWOWA</w:t>
      </w:r>
    </w:p>
    <w:p w:rsidR="008906B9" w:rsidRDefault="00C5110C" w:rsidP="008906B9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ROK SZKOLNY 2015/16</w:t>
      </w:r>
    </w:p>
    <w:p w:rsidR="008906B9" w:rsidRDefault="008906B9" w:rsidP="008906B9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PODRĘCZNIK: BUGS WORLD </w:t>
      </w:r>
      <w:smartTag w:uri="urn:schemas-microsoft-com:office:smarttags" w:element="metricconverter">
        <w:smartTagPr>
          <w:attr w:name="ProductID" w:val="2”"/>
        </w:smartTagPr>
        <w:r>
          <w:rPr>
            <w:rStyle w:val="Pogrubienie"/>
            <w:sz w:val="28"/>
            <w:szCs w:val="28"/>
          </w:rPr>
          <w:t>2”</w:t>
        </w:r>
      </w:smartTag>
    </w:p>
    <w:p w:rsidR="008906B9" w:rsidRDefault="008906B9" w:rsidP="008906B9">
      <w:pPr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PROGRAM NAUCZANIA JĘZYKA ANGIELSKIEGO – I ETAP EDUKACYJNY</w:t>
      </w:r>
    </w:p>
    <w:p w:rsidR="008906B9" w:rsidRDefault="008906B9" w:rsidP="008906B9">
      <w:pPr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KURS DLA POCZĄTKUJĄCYCH  DLA KLAS  I-III  SZKOŁY PODSTAWOWEJ</w:t>
      </w:r>
    </w:p>
    <w:p w:rsidR="008906B9" w:rsidRDefault="00C5110C" w:rsidP="008906B9">
      <w:pPr>
        <w:pStyle w:val="NormalnyWeb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 xml:space="preserve"> </w:t>
      </w:r>
    </w:p>
    <w:p w:rsidR="008906B9" w:rsidRDefault="008906B9" w:rsidP="008906B9">
      <w:pPr>
        <w:pStyle w:val="NormalnyWeb"/>
      </w:pPr>
      <w:r>
        <w:rPr>
          <w:rStyle w:val="Pogrubienie"/>
          <w:sz w:val="27"/>
          <w:szCs w:val="27"/>
        </w:rPr>
        <w:tab/>
      </w:r>
      <w:r>
        <w:rPr>
          <w:rStyle w:val="Pogrubienie"/>
          <w:sz w:val="27"/>
          <w:szCs w:val="27"/>
        </w:rPr>
        <w:tab/>
      </w:r>
    </w:p>
    <w:tbl>
      <w:tblPr>
        <w:tblW w:w="5000" w:type="pct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42"/>
        <w:gridCol w:w="3595"/>
        <w:gridCol w:w="3593"/>
        <w:gridCol w:w="3550"/>
      </w:tblGrid>
      <w:tr w:rsidR="008906B9" w:rsidTr="008906B9">
        <w:trPr>
          <w:tblCellSpacing w:w="22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906B9" w:rsidRDefault="008906B9">
            <w:pPr>
              <w:jc w:val="center"/>
            </w:pPr>
            <w:r>
              <w:rPr>
                <w:rStyle w:val="Pogrubienie"/>
                <w:rFonts w:ascii="Arial" w:hAnsi="Arial" w:cs="Arial"/>
                <w:color w:val="000000"/>
              </w:rPr>
              <w:t>KONIECZNY</w:t>
            </w:r>
            <w:r w:rsidR="00C5110C">
              <w:rPr>
                <w:rStyle w:val="Pogrubienie"/>
                <w:rFonts w:ascii="Arial" w:hAnsi="Arial" w:cs="Arial"/>
                <w:color w:val="000000"/>
              </w:rPr>
              <w:t xml:space="preserve"> (2)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906B9" w:rsidRDefault="008906B9">
            <w:pPr>
              <w:jc w:val="center"/>
            </w:pPr>
            <w:r>
              <w:rPr>
                <w:rStyle w:val="Pogrubienie"/>
                <w:rFonts w:ascii="Arial" w:hAnsi="Arial" w:cs="Arial"/>
                <w:color w:val="000000"/>
              </w:rPr>
              <w:t>PODSTAWOWY</w:t>
            </w:r>
            <w:r w:rsidR="00C5110C">
              <w:rPr>
                <w:rStyle w:val="Pogrubienie"/>
                <w:rFonts w:ascii="Arial" w:hAnsi="Arial" w:cs="Arial"/>
                <w:color w:val="000000"/>
              </w:rPr>
              <w:t xml:space="preserve"> (3)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906B9" w:rsidRDefault="008906B9">
            <w:pPr>
              <w:jc w:val="center"/>
            </w:pPr>
            <w:r>
              <w:rPr>
                <w:rStyle w:val="Pogrubienie"/>
                <w:rFonts w:ascii="Arial" w:hAnsi="Arial" w:cs="Arial"/>
                <w:color w:val="000000"/>
              </w:rPr>
              <w:t>ROZSZERZAJĄCY</w:t>
            </w:r>
            <w:r w:rsidR="00C5110C">
              <w:rPr>
                <w:rStyle w:val="Pogrubienie"/>
                <w:rFonts w:ascii="Arial" w:hAnsi="Arial" w:cs="Arial"/>
                <w:color w:val="000000"/>
              </w:rPr>
              <w:t xml:space="preserve"> (4)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906B9" w:rsidRDefault="008906B9">
            <w:pPr>
              <w:jc w:val="center"/>
            </w:pPr>
            <w:r>
              <w:rPr>
                <w:rStyle w:val="Pogrubienie"/>
                <w:rFonts w:ascii="Arial" w:hAnsi="Arial" w:cs="Arial"/>
                <w:color w:val="000000"/>
              </w:rPr>
              <w:t>DOPEŁNIAJĄCY</w:t>
            </w:r>
            <w:r w:rsidR="00C5110C">
              <w:rPr>
                <w:rStyle w:val="Pogrubienie"/>
                <w:rFonts w:ascii="Arial" w:hAnsi="Arial" w:cs="Arial"/>
                <w:color w:val="000000"/>
              </w:rPr>
              <w:t xml:space="preserve"> (5)</w:t>
            </w:r>
          </w:p>
        </w:tc>
      </w:tr>
      <w:tr w:rsidR="008906B9" w:rsidTr="008906B9">
        <w:trPr>
          <w:tblCellSpacing w:w="22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06B9" w:rsidRDefault="008906B9">
            <w:pPr>
              <w:spacing w:before="100" w:beforeAutospacing="1" w:after="100" w:afterAutospacing="1"/>
              <w:ind w:left="36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UCZEŃ: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prowadzi zeszyt ale często występują w nim braki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zna podstawowe słownictwo związane z: szkołą , zabawkami ,rodziną, zwierzętami , pogodą ale często ma problemy z poprawna wymową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zna kolory i liczby do 20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nosi podręcznik i ćwiczenia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Uczeń zna rymowanki ale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lastRenderedPageBreak/>
              <w:t>popełnia liczne błędy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wykonuje projekty (mogą pojawić się błędy)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sz w:val="18"/>
                <w:szCs w:val="15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stara się śpiewać poznane piosenki</w:t>
            </w:r>
          </w:p>
          <w:p w:rsidR="008906B9" w:rsidRDefault="008906B9" w:rsidP="00883FC1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Zna niektóre nazwy świąt</w:t>
            </w:r>
          </w:p>
          <w:p w:rsidR="008906B9" w:rsidRDefault="008906B9">
            <w:pPr>
              <w:spacing w:before="100" w:beforeAutospacing="1" w:after="100" w:afterAutospacing="1"/>
              <w:ind w:left="360"/>
            </w:pPr>
          </w:p>
          <w:p w:rsidR="008906B9" w:rsidRDefault="008906B9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</w:p>
          <w:p w:rsidR="008906B9" w:rsidRDefault="008906B9">
            <w:pPr>
              <w:spacing w:before="100" w:beforeAutospacing="1" w:after="100" w:afterAutospacing="1"/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06B9" w:rsidRDefault="008906B9">
            <w:pPr>
              <w:spacing w:before="100" w:beforeAutospacing="1" w:after="100" w:afterAutospacing="1"/>
              <w:ind w:left="360"/>
            </w:pPr>
            <w:r>
              <w:rPr>
                <w:rStyle w:val="Pogrubienie"/>
                <w:b w:val="0"/>
                <w:bCs w:val="0"/>
              </w:rPr>
              <w:lastRenderedPageBreak/>
              <w:t>UCZEŃ: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Uczeń prowadzi zeszyt 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Zawiera on wszystkie potrzebne informacje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zna słownictwo związane z twarzą i ciałem, domem, rodziną, pogodą, zna nazwy zwierząt ,zna słownictwo związane ze szkołą i przyborami szkolnymi zna nazwy zabawek ale zdarza mu się niepoprawna wymowa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zna kolory i liczby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Uczeń robi projekty 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lastRenderedPageBreak/>
              <w:t>Uczeń czyta krótkie zdania popełniając przy tym liczne błędy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Potrafi określić położenie przedmiotów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robi projekty na określony temat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czyta krótkie zdania popełniając przy tym liczne błędy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</w:rPr>
              <w:t>Zawiera  wszystkie potrzebne informacje w krótkiej wypowiedzi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</w:rPr>
              <w:t>Uczeń określa wielkość zabawek oraz umie wypowiedzieć się na temat pogody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Zna angielskie nazwy świąt</w:t>
            </w:r>
          </w:p>
          <w:p w:rsidR="008906B9" w:rsidRDefault="008906B9">
            <w:pPr>
              <w:spacing w:before="100" w:beforeAutospacing="1" w:after="100" w:afterAutospacing="1"/>
              <w:ind w:left="360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  <w:p w:rsidR="008906B9" w:rsidRDefault="008906B9">
            <w:pPr>
              <w:spacing w:before="100" w:beforeAutospacing="1" w:after="100" w:afterAutospacing="1"/>
              <w:ind w:left="360"/>
              <w:rPr>
                <w:rStyle w:val="Pogrubienie"/>
                <w:b w:val="0"/>
                <w:bCs w:val="0"/>
              </w:rPr>
            </w:pPr>
          </w:p>
          <w:p w:rsidR="008906B9" w:rsidRDefault="008906B9">
            <w:pPr>
              <w:spacing w:before="100" w:beforeAutospacing="1" w:after="100" w:afterAutospacing="1"/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06B9" w:rsidRDefault="008906B9">
            <w:pPr>
              <w:spacing w:before="100" w:beforeAutospacing="1" w:after="100" w:afterAutospacing="1"/>
              <w:ind w:left="36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lastRenderedPageBreak/>
              <w:t>UCZEŃ: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prowadzi zeszyt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na bieżąco przygotowuje się do zajęć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w dobrym stopniu opanował słownictwo związane kolorami, twarzą i ciałem, zabawkami ,opanował słownictwo związane ze szkołą ,pogodą, nazwami zwierząt i ubrań, rodziną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bardzo dobrze zna rymowanki oraz piosenki  –zdarza mu się popełniać drobne błędy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lastRenderedPageBreak/>
              <w:t xml:space="preserve">Uczeń rozumie proste polecenia i propozycje 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tworzy pytania typu: :What’s your name?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potrafi biegle liczyć oraz umie określić położenie przedmiotów szkolnych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Umie śpiewać poznane piosenki i rymowanki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stara się rozwiązać ćwiczenia słuchając nagrania</w:t>
            </w:r>
            <w:r>
              <w:rPr>
                <w:rStyle w:val="Pogrubienie"/>
                <w:sz w:val="18"/>
              </w:rPr>
              <w:t xml:space="preserve"> 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Uczeń tworzy pytania oraz przeczenia 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</w:t>
            </w:r>
            <w:r w:rsidR="00883FC1"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 określa i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 wielkość</w:t>
            </w:r>
            <w:r w:rsidR="00883FC1"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 zabawek i innych przedmiotów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, opisuje zabawki</w:t>
            </w:r>
            <w:r w:rsidR="00883FC1"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, zwierzęta, swoją rodzinę</w:t>
            </w:r>
            <w:r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</w:p>
          <w:p w:rsidR="008906B9" w:rsidRDefault="008906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</w:rPr>
              <w:t>Dobrze opanował nazwy świąt i umie je rozróżnić</w:t>
            </w:r>
          </w:p>
          <w:p w:rsidR="008906B9" w:rsidRDefault="008906B9">
            <w:pPr>
              <w:spacing w:before="100" w:beforeAutospacing="1" w:after="100" w:afterAutospacing="1"/>
            </w:pP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06B9" w:rsidRDefault="008906B9">
            <w:pPr>
              <w:spacing w:before="100" w:beforeAutospacing="1" w:after="100" w:afterAutospacing="1"/>
              <w:ind w:left="360"/>
            </w:pPr>
            <w:r>
              <w:rPr>
                <w:rStyle w:val="Pogrubienie"/>
                <w:b w:val="0"/>
                <w:bCs w:val="0"/>
              </w:rPr>
              <w:lastRenderedPageBreak/>
              <w:t>UCZEŃ: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systematycznie przygotowuje się do lekcji</w:t>
            </w:r>
          </w:p>
          <w:p w:rsidR="008906B9" w:rsidRDefault="00883F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Uczeń ma uzupełniony zeszyt </w:t>
            </w:r>
            <w:r w:rsidR="008906B9"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książkę oraz ćwiczenia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zna słownictwo dotyczące ciała i twarzy, przyborów szkolnych, s</w:t>
            </w:r>
            <w:r w:rsidR="00883FC1"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zkoły, pogody zabawek, zwierząt, rodziny, domu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oraz zna słownictwo dotyczące jedzenia i ubrania na bardzo dobrym poziomie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Uczeń zna wszystkie poznane nazwy kolorów i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lastRenderedPageBreak/>
              <w:t>liczy biegle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 xml:space="preserve">Uczeń zna na pamięć rymowanki oraz piosenki 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potrafi prowadzić krótki dialog na określony temat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czyta zdania nie popełniając żadnych błędów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potrafi porównywać</w:t>
            </w:r>
            <w:r>
              <w:rPr>
                <w:rStyle w:val="Pogrubienie"/>
                <w:sz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0"/>
              </w:rPr>
              <w:t>przedmioty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rozwiązuje ćwiczenia słuchając nagrania</w:t>
            </w:r>
            <w:r>
              <w:rPr>
                <w:rStyle w:val="Pogrubienie"/>
                <w:sz w:val="18"/>
              </w:rPr>
              <w:t xml:space="preserve"> 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potrafi prowadzić krótki dialog na temat ulubionych zabawek, zwierząt i ulubionych potraw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tworzy pytania oraz przeczenia na określony temat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Uczeń potrafi formułować krótkie polecenia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Umie odpowiedzieć na pyt dotyczące swojej osoby</w:t>
            </w:r>
          </w:p>
          <w:p w:rsidR="008906B9" w:rsidRDefault="00890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</w:rPr>
              <w:t>Zna angielskie nazwy świąt i robi na ten temat projekt</w:t>
            </w:r>
          </w:p>
          <w:p w:rsidR="008906B9" w:rsidRDefault="008906B9">
            <w:pPr>
              <w:spacing w:before="100" w:beforeAutospacing="1" w:after="100" w:afterAutospacing="1"/>
            </w:pPr>
          </w:p>
          <w:p w:rsidR="008906B9" w:rsidRDefault="008906B9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</w:p>
          <w:p w:rsidR="008906B9" w:rsidRDefault="008906B9">
            <w:pPr>
              <w:spacing w:before="100" w:beforeAutospacing="1" w:after="100" w:afterAutospacing="1"/>
            </w:pPr>
          </w:p>
        </w:tc>
      </w:tr>
    </w:tbl>
    <w:p w:rsidR="008906B9" w:rsidRDefault="008906B9" w:rsidP="008906B9"/>
    <w:p w:rsidR="008906B9" w:rsidRDefault="008906B9" w:rsidP="008906B9">
      <w:pPr>
        <w:ind w:left="9204" w:firstLine="708"/>
      </w:pPr>
    </w:p>
    <w:p w:rsidR="008906B9" w:rsidRDefault="008906B9" w:rsidP="008906B9"/>
    <w:p w:rsidR="008906B9" w:rsidRDefault="008906B9" w:rsidP="008906B9"/>
    <w:p w:rsidR="008906B9" w:rsidRDefault="008906B9" w:rsidP="008906B9"/>
    <w:p w:rsidR="008906B9" w:rsidRDefault="008906B9" w:rsidP="008906B9">
      <w:r>
        <w:rPr>
          <w:b/>
          <w:sz w:val="28"/>
          <w:szCs w:val="28"/>
        </w:rPr>
        <w:lastRenderedPageBreak/>
        <w:t>Ocenę celującą</w:t>
      </w:r>
      <w:r>
        <w:t xml:space="preserve"> z języka angielskiego otrzymuje uczeń, który  spełnia wszystkie kryteria na ocenę bardzo dobrą , a ponadto wykazuje wiedzę i umiejętności znacznie wykraczające poza program nauczania. Pożądany jest również jego udział w konkursach z języka angielskiego oraz szczególnie aktywna postawa w zajęciach pozalekcyjnych</w:t>
      </w:r>
    </w:p>
    <w:p w:rsidR="008906B9" w:rsidRDefault="008906B9" w:rsidP="008906B9"/>
    <w:p w:rsidR="008906B9" w:rsidRDefault="008906B9" w:rsidP="008906B9"/>
    <w:p w:rsidR="008906B9" w:rsidRDefault="008906B9" w:rsidP="008906B9">
      <w:r>
        <w:rPr>
          <w:b/>
          <w:sz w:val="28"/>
          <w:szCs w:val="28"/>
        </w:rPr>
        <w:t>Ocenę niedostateczną</w:t>
      </w:r>
      <w:r>
        <w:t xml:space="preserve"> otrzymuje uczeń, który nie spełnia wymagań na ocenę dopuszczającą. Uczeń taki nie jest w stanie wykonać nawet z pomocą nauczyciela zadań o niewielkim stopniu trudności, a posiadane braki w wiadomościach i umiejętnościach uniemożliwiają edukację na wyższym poziomie.</w:t>
      </w:r>
    </w:p>
    <w:p w:rsidR="008906B9" w:rsidRDefault="008906B9" w:rsidP="008906B9"/>
    <w:p w:rsidR="008906B9" w:rsidRDefault="008906B9" w:rsidP="008906B9">
      <w:pPr>
        <w:ind w:left="9204" w:firstLine="708"/>
      </w:pPr>
    </w:p>
    <w:p w:rsidR="008906B9" w:rsidRDefault="008906B9" w:rsidP="008906B9">
      <w:pPr>
        <w:ind w:left="9204" w:firstLine="708"/>
      </w:pPr>
    </w:p>
    <w:p w:rsidR="008906B9" w:rsidRDefault="008906B9" w:rsidP="008906B9">
      <w:pPr>
        <w:ind w:left="9204" w:firstLine="708"/>
      </w:pPr>
    </w:p>
    <w:p w:rsidR="008906B9" w:rsidRDefault="008906B9" w:rsidP="008906B9">
      <w:pPr>
        <w:ind w:left="9204" w:firstLine="708"/>
      </w:pPr>
    </w:p>
    <w:p w:rsidR="008906B9" w:rsidRDefault="008906B9" w:rsidP="008906B9">
      <w:pPr>
        <w:ind w:left="9204" w:firstLine="708"/>
      </w:pPr>
    </w:p>
    <w:p w:rsidR="008906B9" w:rsidRDefault="008906B9" w:rsidP="008906B9"/>
    <w:p w:rsidR="008906B9" w:rsidRDefault="008906B9" w:rsidP="008906B9">
      <w:pPr>
        <w:ind w:left="9204" w:firstLine="708"/>
      </w:pPr>
    </w:p>
    <w:p w:rsidR="008906B9" w:rsidRDefault="008906B9" w:rsidP="004375C6">
      <w:pPr>
        <w:ind w:left="9204"/>
      </w:pPr>
      <w:r>
        <w:t xml:space="preserve">PODPIS NAUCZYCIELA </w:t>
      </w:r>
      <w:r w:rsidR="004375C6">
        <w:t xml:space="preserve">          </w:t>
      </w:r>
      <w:r>
        <w:t>PROWADZĄCEGO</w:t>
      </w:r>
    </w:p>
    <w:p w:rsidR="004375C6" w:rsidRDefault="004375C6" w:rsidP="004375C6">
      <w:pPr>
        <w:ind w:left="8496" w:firstLine="708"/>
      </w:pPr>
    </w:p>
    <w:p w:rsidR="008906B9" w:rsidRDefault="00DD2093" w:rsidP="00DD2093">
      <w:pPr>
        <w:ind w:left="8496"/>
      </w:pPr>
      <w:r>
        <w:t>Lucyna Przybylska</w:t>
      </w:r>
    </w:p>
    <w:p w:rsidR="008906B9" w:rsidRDefault="008906B9" w:rsidP="008906B9"/>
    <w:p w:rsidR="00FE5F8B" w:rsidRDefault="00FE5F8B"/>
    <w:sectPr w:rsidR="00FE5F8B" w:rsidSect="008906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A0B"/>
    <w:multiLevelType w:val="hybridMultilevel"/>
    <w:tmpl w:val="AF46B0EE"/>
    <w:lvl w:ilvl="0" w:tplc="19264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3AA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EE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6F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4B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CB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8D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41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2A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94967"/>
    <w:multiLevelType w:val="hybridMultilevel"/>
    <w:tmpl w:val="95FEBB50"/>
    <w:lvl w:ilvl="0" w:tplc="5E267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605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A1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87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C9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27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82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2A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6B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906B9"/>
    <w:rsid w:val="00183673"/>
    <w:rsid w:val="004375C6"/>
    <w:rsid w:val="00465D3E"/>
    <w:rsid w:val="00883FC1"/>
    <w:rsid w:val="008906B9"/>
    <w:rsid w:val="00B20119"/>
    <w:rsid w:val="00C5110C"/>
    <w:rsid w:val="00DD2093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06B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906B9"/>
    <w:pPr>
      <w:spacing w:before="100" w:beforeAutospacing="1" w:after="100" w:afterAutospacing="1"/>
    </w:pPr>
  </w:style>
  <w:style w:type="character" w:styleId="Pogrubienie">
    <w:name w:val="Strong"/>
    <w:qFormat/>
    <w:rsid w:val="00890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JEZYKA ANGIELSKIEGO W KLASIE II</vt:lpstr>
    </vt:vector>
  </TitlesOfParts>
  <Company>Zjednoczonie Pomidorów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JEZYKA ANGIELSKIEGO W KLASIE II</dc:title>
  <dc:creator>Czambawamba</dc:creator>
  <cp:lastModifiedBy>Robert</cp:lastModifiedBy>
  <cp:revision>2</cp:revision>
  <dcterms:created xsi:type="dcterms:W3CDTF">2015-09-23T07:21:00Z</dcterms:created>
  <dcterms:modified xsi:type="dcterms:W3CDTF">2015-09-23T07:21:00Z</dcterms:modified>
</cp:coreProperties>
</file>