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9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1843"/>
        <w:gridCol w:w="3330"/>
      </w:tblGrid>
      <w:tr w:rsidR="009B0189" w:rsidTr="00D04848">
        <w:trPr>
          <w:cantSplit/>
        </w:trPr>
        <w:tc>
          <w:tcPr>
            <w:tcW w:w="4039" w:type="dxa"/>
          </w:tcPr>
          <w:p w:rsidR="009B0189" w:rsidRDefault="009B0189" w:rsidP="00D04848">
            <w:r>
              <w:t>Religia:</w:t>
            </w:r>
          </w:p>
          <w:p w:rsidR="009B0189" w:rsidRDefault="009B0189" w:rsidP="00D04848">
            <w:r>
              <w:t xml:space="preserve">Jesteśmy w rodzinie Pana Jezusa. </w:t>
            </w:r>
          </w:p>
          <w:p w:rsidR="009B0189" w:rsidRDefault="009B0189" w:rsidP="00D04848">
            <w:proofErr w:type="spellStart"/>
            <w:r>
              <w:t>T.Panuś</w:t>
            </w:r>
            <w:proofErr w:type="spellEnd"/>
            <w:r>
              <w:t xml:space="preserve">, </w:t>
            </w:r>
            <w:proofErr w:type="spellStart"/>
            <w:r>
              <w:t>A.Kielian</w:t>
            </w:r>
            <w:proofErr w:type="spellEnd"/>
            <w:r>
              <w:t xml:space="preserve">, </w:t>
            </w:r>
            <w:proofErr w:type="spellStart"/>
            <w:r>
              <w:t>A.Berski</w:t>
            </w:r>
            <w:proofErr w:type="spellEnd"/>
          </w:p>
          <w:p w:rsidR="009B0189" w:rsidRDefault="009B0189" w:rsidP="00D04848"/>
        </w:tc>
        <w:tc>
          <w:tcPr>
            <w:tcW w:w="1843" w:type="dxa"/>
          </w:tcPr>
          <w:p w:rsidR="009B0189" w:rsidRDefault="009B0189" w:rsidP="00D04848">
            <w:r>
              <w:t xml:space="preserve">Wydawnictwo </w:t>
            </w:r>
            <w:proofErr w:type="spellStart"/>
            <w:r>
              <w:t>św.Stanisława</w:t>
            </w:r>
            <w:proofErr w:type="spellEnd"/>
            <w:r>
              <w:t xml:space="preserve"> BM</w:t>
            </w:r>
          </w:p>
        </w:tc>
        <w:tc>
          <w:tcPr>
            <w:tcW w:w="3330" w:type="dxa"/>
          </w:tcPr>
          <w:p w:rsidR="009B0189" w:rsidRDefault="009B0189" w:rsidP="00D04848">
            <w:r>
              <w:t>KR-11-01/10-KR-1/12 (numer nadany przez Komisję Wychowania Katolickiego Konferencji Episkopatu Polski)</w:t>
            </w:r>
          </w:p>
        </w:tc>
      </w:tr>
    </w:tbl>
    <w:p w:rsidR="009B0189" w:rsidRDefault="009B0189">
      <w:r>
        <w:t>Zestaw podręczników do religii w roku szkolnym 2015/2016</w:t>
      </w:r>
    </w:p>
    <w:p w:rsidR="009B0189" w:rsidRDefault="009B0189" w:rsidP="009B0189">
      <w:r>
        <w:t>Klasa 1</w:t>
      </w:r>
    </w:p>
    <w:p w:rsidR="009B0189" w:rsidRDefault="009B0189"/>
    <w:p w:rsidR="009B0189" w:rsidRDefault="009B0189">
      <w:r>
        <w:t>Klasa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9"/>
        <w:gridCol w:w="1843"/>
        <w:gridCol w:w="3330"/>
      </w:tblGrid>
      <w:tr w:rsidR="009B0189" w:rsidRPr="00744CD6" w:rsidTr="00D04848">
        <w:trPr>
          <w:cantSplit/>
          <w:trHeight w:val="88"/>
        </w:trPr>
        <w:tc>
          <w:tcPr>
            <w:tcW w:w="4039" w:type="dxa"/>
          </w:tcPr>
          <w:p w:rsidR="009B0189" w:rsidRPr="00744CD6" w:rsidRDefault="009B0189" w:rsidP="00D04848">
            <w:pPr>
              <w:rPr>
                <w:color w:val="000000" w:themeColor="text1"/>
              </w:rPr>
            </w:pPr>
            <w:r w:rsidRPr="00744CD6">
              <w:rPr>
                <w:color w:val="000000" w:themeColor="text1"/>
              </w:rPr>
              <w:t xml:space="preserve">religia – Kochamy Pana Jezusa. </w:t>
            </w:r>
          </w:p>
          <w:p w:rsidR="009B0189" w:rsidRPr="00744CD6" w:rsidRDefault="009B0189" w:rsidP="00D04848">
            <w:pPr>
              <w:rPr>
                <w:color w:val="000000" w:themeColor="text1"/>
              </w:rPr>
            </w:pPr>
            <w:r w:rsidRPr="00744CD6">
              <w:rPr>
                <w:color w:val="000000" w:themeColor="text1"/>
              </w:rPr>
              <w:t xml:space="preserve"> </w:t>
            </w:r>
            <w:proofErr w:type="spellStart"/>
            <w:r w:rsidRPr="00744CD6">
              <w:rPr>
                <w:color w:val="000000" w:themeColor="text1"/>
              </w:rPr>
              <w:t>T.Panuś</w:t>
            </w:r>
            <w:proofErr w:type="spellEnd"/>
            <w:r w:rsidRPr="00744CD6">
              <w:rPr>
                <w:color w:val="000000" w:themeColor="text1"/>
              </w:rPr>
              <w:t xml:space="preserve">, </w:t>
            </w:r>
            <w:proofErr w:type="spellStart"/>
            <w:r w:rsidRPr="00744CD6">
              <w:rPr>
                <w:color w:val="000000" w:themeColor="text1"/>
              </w:rPr>
              <w:t>A.Kielian</w:t>
            </w:r>
            <w:proofErr w:type="spellEnd"/>
            <w:r w:rsidRPr="00744CD6">
              <w:rPr>
                <w:color w:val="000000" w:themeColor="text1"/>
              </w:rPr>
              <w:t xml:space="preserve">, </w:t>
            </w:r>
            <w:proofErr w:type="spellStart"/>
            <w:r w:rsidRPr="00744CD6">
              <w:rPr>
                <w:color w:val="000000" w:themeColor="text1"/>
              </w:rPr>
              <w:t>A.Berski</w:t>
            </w:r>
            <w:proofErr w:type="spellEnd"/>
          </w:p>
          <w:p w:rsidR="009B0189" w:rsidRPr="001B5F70" w:rsidRDefault="009B0189" w:rsidP="00D04848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9B0189" w:rsidRDefault="009B0189" w:rsidP="00D04848">
            <w:r>
              <w:t xml:space="preserve">Wydawnictwo </w:t>
            </w:r>
            <w:proofErr w:type="spellStart"/>
            <w:r>
              <w:t>św.Stanisława</w:t>
            </w:r>
            <w:proofErr w:type="spellEnd"/>
            <w:r>
              <w:t xml:space="preserve"> BM</w:t>
            </w:r>
          </w:p>
        </w:tc>
        <w:tc>
          <w:tcPr>
            <w:tcW w:w="3330" w:type="dxa"/>
          </w:tcPr>
          <w:p w:rsidR="009B0189" w:rsidRPr="00744CD6" w:rsidRDefault="009B0189" w:rsidP="00D04848">
            <w:r w:rsidRPr="005A7686">
              <w:rPr>
                <w:rStyle w:val="Pogrubienie"/>
                <w:color w:val="000000"/>
              </w:rPr>
              <w:t>KR-12-01/10-KR-10/13</w:t>
            </w:r>
            <w:r w:rsidRPr="00744CD6">
              <w:rPr>
                <w:rStyle w:val="apple-converted-space"/>
                <w:color w:val="000000"/>
              </w:rPr>
              <w:t> </w:t>
            </w:r>
            <w:r>
              <w:t>(numer nadany przez Komisję Wychowania Katolickiego Konferencji Episkopatu Polski)</w:t>
            </w:r>
          </w:p>
        </w:tc>
      </w:tr>
    </w:tbl>
    <w:p w:rsidR="009B0189" w:rsidRDefault="009B0189"/>
    <w:p w:rsidR="009B0189" w:rsidRDefault="009B0189">
      <w:r>
        <w:t>Klasa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1814"/>
        <w:gridCol w:w="2083"/>
      </w:tblGrid>
      <w:tr w:rsidR="009B0189" w:rsidTr="00D04848">
        <w:trPr>
          <w:cantSplit/>
        </w:trPr>
        <w:tc>
          <w:tcPr>
            <w:tcW w:w="5315" w:type="dxa"/>
          </w:tcPr>
          <w:p w:rsidR="009B0189" w:rsidRDefault="009B0189" w:rsidP="00D04848">
            <w:pPr>
              <w:rPr>
                <w:color w:val="000000"/>
                <w:sz w:val="27"/>
                <w:szCs w:val="27"/>
              </w:rPr>
            </w:pPr>
            <w:r>
              <w:t>Religia –</w:t>
            </w:r>
            <w:r>
              <w:rPr>
                <w:rStyle w:val="Uwydatnienie"/>
                <w:color w:val="000000"/>
                <w:sz w:val="27"/>
                <w:szCs w:val="27"/>
              </w:rPr>
              <w:t xml:space="preserve"> Przyjmujemy Pana Jezusa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9B0189" w:rsidRDefault="009B0189" w:rsidP="00D04848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Autor: red. ks. T. </w:t>
            </w:r>
            <w:proofErr w:type="spellStart"/>
            <w:r>
              <w:rPr>
                <w:color w:val="000000"/>
                <w:sz w:val="27"/>
                <w:szCs w:val="27"/>
              </w:rPr>
              <w:t>Panuś</w:t>
            </w:r>
            <w:proofErr w:type="spellEnd"/>
            <w:r>
              <w:rPr>
                <w:color w:val="000000"/>
                <w:sz w:val="27"/>
                <w:szCs w:val="27"/>
              </w:rPr>
              <w:t>, ks. A. Kielian, A. Berski,</w:t>
            </w:r>
          </w:p>
          <w:p w:rsidR="009B0189" w:rsidRDefault="009B0189" w:rsidP="00D04848"/>
        </w:tc>
        <w:tc>
          <w:tcPr>
            <w:tcW w:w="1814" w:type="dxa"/>
          </w:tcPr>
          <w:p w:rsidR="009B0189" w:rsidRPr="00AD4863" w:rsidRDefault="009B0189" w:rsidP="00D04848">
            <w:pPr>
              <w:rPr>
                <w:color w:val="000000"/>
              </w:rPr>
            </w:pPr>
            <w:r w:rsidRPr="00AD4863">
              <w:rPr>
                <w:color w:val="000000"/>
              </w:rPr>
              <w:t>Wydawnictwo : św. Stanisław, Kraków 2014</w:t>
            </w:r>
          </w:p>
        </w:tc>
        <w:tc>
          <w:tcPr>
            <w:tcW w:w="2083" w:type="dxa"/>
          </w:tcPr>
          <w:p w:rsidR="009B0189" w:rsidRDefault="009B0189" w:rsidP="00D04848"/>
        </w:tc>
      </w:tr>
    </w:tbl>
    <w:p w:rsidR="009B0189" w:rsidRDefault="009B0189"/>
    <w:p w:rsidR="009B0189" w:rsidRDefault="009B0189">
      <w:r>
        <w:t>Klasa 4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0"/>
        <w:gridCol w:w="3527"/>
        <w:gridCol w:w="1972"/>
        <w:gridCol w:w="2387"/>
      </w:tblGrid>
      <w:tr w:rsidR="009B0189" w:rsidTr="00D04848">
        <w:trPr>
          <w:cantSplit/>
        </w:trPr>
        <w:tc>
          <w:tcPr>
            <w:tcW w:w="1540" w:type="dxa"/>
          </w:tcPr>
          <w:p w:rsidR="009B0189" w:rsidRDefault="009B0189" w:rsidP="00D04848">
            <w:r>
              <w:t xml:space="preserve">Religia </w:t>
            </w:r>
          </w:p>
        </w:tc>
        <w:tc>
          <w:tcPr>
            <w:tcW w:w="3527" w:type="dxa"/>
          </w:tcPr>
          <w:p w:rsidR="009B0189" w:rsidRDefault="009B0189" w:rsidP="00D04848">
            <w:r>
              <w:t>Słuchamy Pana Boga</w:t>
            </w:r>
          </w:p>
          <w:p w:rsidR="009B0189" w:rsidRDefault="009B0189" w:rsidP="00D04848">
            <w:proofErr w:type="spellStart"/>
            <w:r>
              <w:t>T.Panuś</w:t>
            </w:r>
            <w:proofErr w:type="spellEnd"/>
            <w:r>
              <w:t xml:space="preserve">, </w:t>
            </w:r>
            <w:proofErr w:type="spellStart"/>
            <w:r>
              <w:t>A.Kielian</w:t>
            </w:r>
            <w:proofErr w:type="spellEnd"/>
            <w:r>
              <w:t xml:space="preserve">, </w:t>
            </w:r>
            <w:proofErr w:type="spellStart"/>
            <w:r>
              <w:t>A.Berski</w:t>
            </w:r>
            <w:proofErr w:type="spellEnd"/>
          </w:p>
          <w:p w:rsidR="009B0189" w:rsidRDefault="009B0189" w:rsidP="00D04848"/>
        </w:tc>
        <w:tc>
          <w:tcPr>
            <w:tcW w:w="1972" w:type="dxa"/>
          </w:tcPr>
          <w:p w:rsidR="009B0189" w:rsidRDefault="009B0189" w:rsidP="00D04848">
            <w:r>
              <w:t xml:space="preserve">Wydawnictwo </w:t>
            </w:r>
          </w:p>
          <w:p w:rsidR="009B0189" w:rsidRDefault="009B0189" w:rsidP="00D04848">
            <w:r>
              <w:t>Św. Stanisława BM</w:t>
            </w:r>
          </w:p>
        </w:tc>
        <w:tc>
          <w:tcPr>
            <w:tcW w:w="2387" w:type="dxa"/>
          </w:tcPr>
          <w:p w:rsidR="009B0189" w:rsidRDefault="009B0189" w:rsidP="00D04848">
            <w:r>
              <w:t>KR-21-01/10-KR-1/12 (numer nadany przez Komisję Wychowania Katolickiego Konferencji Episkopatu Polski)</w:t>
            </w:r>
          </w:p>
        </w:tc>
      </w:tr>
    </w:tbl>
    <w:p w:rsidR="009B0189" w:rsidRDefault="009B0189"/>
    <w:p w:rsidR="009B0189" w:rsidRDefault="009B0189">
      <w:r>
        <w:t>Klasa 5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1"/>
        <w:gridCol w:w="3571"/>
        <w:gridCol w:w="1984"/>
        <w:gridCol w:w="2410"/>
      </w:tblGrid>
      <w:tr w:rsidR="009B0189" w:rsidTr="00D04848">
        <w:trPr>
          <w:cantSplit/>
        </w:trPr>
        <w:tc>
          <w:tcPr>
            <w:tcW w:w="1461" w:type="dxa"/>
          </w:tcPr>
          <w:p w:rsidR="009B0189" w:rsidRDefault="009B0189" w:rsidP="00D04848">
            <w:r>
              <w:t xml:space="preserve">Religia </w:t>
            </w:r>
          </w:p>
        </w:tc>
        <w:tc>
          <w:tcPr>
            <w:tcW w:w="3571" w:type="dxa"/>
          </w:tcPr>
          <w:p w:rsidR="009B0189" w:rsidRPr="009E7800" w:rsidRDefault="009B0189" w:rsidP="00D04848">
            <w:pPr>
              <w:rPr>
                <w:rStyle w:val="Pogrubienie"/>
              </w:rPr>
            </w:pPr>
            <w:r w:rsidRPr="009E7800">
              <w:rPr>
                <w:rStyle w:val="Uwydatnienie"/>
                <w:bCs/>
              </w:rPr>
              <w:t>Wierzymy w Pana Boga</w:t>
            </w:r>
            <w:r w:rsidRPr="009E7800">
              <w:rPr>
                <w:rStyle w:val="Pogrubienie"/>
              </w:rPr>
              <w:t> </w:t>
            </w:r>
          </w:p>
          <w:p w:rsidR="009B0189" w:rsidRPr="009E7800" w:rsidRDefault="009B0189" w:rsidP="00D04848">
            <w:pPr>
              <w:rPr>
                <w:i/>
              </w:rPr>
            </w:pPr>
            <w:r w:rsidRPr="009E7800">
              <w:t xml:space="preserve"> ks. T. </w:t>
            </w:r>
            <w:proofErr w:type="spellStart"/>
            <w:r w:rsidRPr="009E7800">
              <w:t>Panuś</w:t>
            </w:r>
            <w:proofErr w:type="spellEnd"/>
            <w:r w:rsidRPr="009E7800">
              <w:t xml:space="preserve">, ks. A. Kielian, A. Berski,  </w:t>
            </w:r>
          </w:p>
        </w:tc>
        <w:tc>
          <w:tcPr>
            <w:tcW w:w="1984" w:type="dxa"/>
          </w:tcPr>
          <w:p w:rsidR="009B0189" w:rsidRDefault="009B0189" w:rsidP="00D04848">
            <w:r>
              <w:t xml:space="preserve">Wydawnictwo </w:t>
            </w:r>
          </w:p>
          <w:p w:rsidR="009B0189" w:rsidRDefault="009B0189" w:rsidP="00D04848">
            <w:r>
              <w:t>Św. Stanisława BM</w:t>
            </w:r>
          </w:p>
        </w:tc>
        <w:tc>
          <w:tcPr>
            <w:tcW w:w="2410" w:type="dxa"/>
          </w:tcPr>
          <w:p w:rsidR="009B0189" w:rsidRDefault="009B0189" w:rsidP="00D04848">
            <w:r>
              <w:t>KR-22-01/10-KR-11/13 (numer nadany przez Komisję Wychowania Katolickiego Konferencji Episkopatu Polski)</w:t>
            </w:r>
          </w:p>
        </w:tc>
      </w:tr>
    </w:tbl>
    <w:p w:rsidR="009B0189" w:rsidRDefault="009B0189"/>
    <w:p w:rsidR="009B0189" w:rsidRDefault="009B0189">
      <w:r>
        <w:t>Klasa 6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1"/>
        <w:gridCol w:w="3571"/>
        <w:gridCol w:w="1984"/>
        <w:gridCol w:w="2410"/>
      </w:tblGrid>
      <w:tr w:rsidR="009B0189" w:rsidTr="00D04848">
        <w:trPr>
          <w:cantSplit/>
        </w:trPr>
        <w:tc>
          <w:tcPr>
            <w:tcW w:w="1461" w:type="dxa"/>
          </w:tcPr>
          <w:p w:rsidR="009B0189" w:rsidRDefault="009B0189" w:rsidP="00D04848">
            <w:r>
              <w:t xml:space="preserve">Religia </w:t>
            </w:r>
          </w:p>
        </w:tc>
        <w:tc>
          <w:tcPr>
            <w:tcW w:w="3571" w:type="dxa"/>
          </w:tcPr>
          <w:p w:rsidR="009B0189" w:rsidRPr="009E7800" w:rsidRDefault="009B0189" w:rsidP="00D04848">
            <w:pPr>
              <w:rPr>
                <w:rStyle w:val="Pogrubienie"/>
              </w:rPr>
            </w:pPr>
            <w:r>
              <w:rPr>
                <w:rStyle w:val="Uwydatnienie"/>
                <w:bCs/>
              </w:rPr>
              <w:t>W Kościele umacniamy wiarę</w:t>
            </w:r>
            <w:r w:rsidRPr="009E7800">
              <w:rPr>
                <w:rStyle w:val="Pogrubienie"/>
              </w:rPr>
              <w:t> </w:t>
            </w:r>
          </w:p>
          <w:p w:rsidR="009B0189" w:rsidRPr="009E7800" w:rsidRDefault="009B0189" w:rsidP="00D04848">
            <w:pPr>
              <w:rPr>
                <w:i/>
              </w:rPr>
            </w:pPr>
            <w:r w:rsidRPr="009E7800">
              <w:t xml:space="preserve"> ks. T. </w:t>
            </w:r>
            <w:proofErr w:type="spellStart"/>
            <w:r w:rsidRPr="009E7800">
              <w:t>Panuś</w:t>
            </w:r>
            <w:proofErr w:type="spellEnd"/>
            <w:r w:rsidRPr="009E7800">
              <w:t xml:space="preserve">, ks. A. Kielian, A. Berski,  </w:t>
            </w:r>
          </w:p>
        </w:tc>
        <w:tc>
          <w:tcPr>
            <w:tcW w:w="1984" w:type="dxa"/>
          </w:tcPr>
          <w:p w:rsidR="009B0189" w:rsidRDefault="009B0189" w:rsidP="00D04848">
            <w:r>
              <w:t xml:space="preserve">Wydawnictwo </w:t>
            </w:r>
          </w:p>
          <w:p w:rsidR="009B0189" w:rsidRDefault="009B0189" w:rsidP="00D04848">
            <w:r>
              <w:t>Św. Stanisława BM</w:t>
            </w:r>
          </w:p>
        </w:tc>
        <w:tc>
          <w:tcPr>
            <w:tcW w:w="2410" w:type="dxa"/>
          </w:tcPr>
          <w:p w:rsidR="009B0189" w:rsidRDefault="009B0189" w:rsidP="00D04848"/>
        </w:tc>
      </w:tr>
    </w:tbl>
    <w:p w:rsidR="009B0189" w:rsidRDefault="009B0189"/>
    <w:p w:rsidR="009B0189" w:rsidRDefault="009B0189"/>
    <w:p w:rsidR="009B0189" w:rsidRDefault="009B0189"/>
    <w:p w:rsidR="009B0189" w:rsidRDefault="009B0189"/>
    <w:p w:rsidR="009B0189" w:rsidRDefault="009B0189"/>
    <w:p w:rsidR="009B0189" w:rsidRDefault="009B0189"/>
    <w:p w:rsidR="009B0189" w:rsidRDefault="009B0189"/>
    <w:p w:rsidR="009B0189" w:rsidRDefault="009B0189"/>
    <w:sectPr w:rsidR="009B0189" w:rsidSect="00B0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B0189"/>
    <w:rsid w:val="003652EB"/>
    <w:rsid w:val="003E7C7A"/>
    <w:rsid w:val="006064D5"/>
    <w:rsid w:val="008C3FFC"/>
    <w:rsid w:val="009B0189"/>
    <w:rsid w:val="00A15C3C"/>
    <w:rsid w:val="00A61745"/>
    <w:rsid w:val="00B03639"/>
    <w:rsid w:val="00D41BE3"/>
    <w:rsid w:val="00DC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0189"/>
    <w:rPr>
      <w:b/>
      <w:bCs/>
    </w:rPr>
  </w:style>
  <w:style w:type="character" w:customStyle="1" w:styleId="apple-converted-space">
    <w:name w:val="apple-converted-space"/>
    <w:basedOn w:val="Domylnaczcionkaakapitu"/>
    <w:rsid w:val="009B0189"/>
  </w:style>
  <w:style w:type="character" w:styleId="Uwydatnienie">
    <w:name w:val="Emphasis"/>
    <w:basedOn w:val="Domylnaczcionkaakapitu"/>
    <w:uiPriority w:val="20"/>
    <w:qFormat/>
    <w:rsid w:val="009B01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1004</Characters>
  <Application>Microsoft Office Word</Application>
  <DocSecurity>0</DocSecurity>
  <Lines>8</Lines>
  <Paragraphs>2</Paragraphs>
  <ScaleCrop>false</ScaleCrop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2015-08-05T18:41:00Z</dcterms:created>
  <dcterms:modified xsi:type="dcterms:W3CDTF">2015-08-05T18:48:00Z</dcterms:modified>
</cp:coreProperties>
</file>