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C8" w:rsidRDefault="008D03C8" w:rsidP="008D03C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WYMAGANIA EDUKACYJNE Z JĘZYKA POLSKIEGO W KLASACH IV – VI</w:t>
      </w:r>
    </w:p>
    <w:p w:rsidR="00D14BA0" w:rsidRDefault="00D14BA0" w:rsidP="008D03C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Szkoła Podstawowa w Mietniowie</w:t>
      </w:r>
    </w:p>
    <w:p w:rsidR="00D14BA0" w:rsidRDefault="00D14BA0" w:rsidP="008D03C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Nauczyciel: Magdalena Frydrych</w:t>
      </w:r>
    </w:p>
    <w:p w:rsidR="00D14BA0" w:rsidRDefault="00D14BA0" w:rsidP="008D03C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Rok szkolny: 2016/2017</w:t>
      </w:r>
    </w:p>
    <w:p w:rsidR="003B1A0A" w:rsidRDefault="003B1A0A" w:rsidP="008D03C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03C8" w:rsidRDefault="008D03C8" w:rsidP="008D03C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 nauczania języka polskiego w szkole podstawowej zakłada przede wszystkim: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kształcenia umiejętności uczniów,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wyposażenie ich w konieczną wiedzę,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umożliwienie samokształcenia.</w:t>
      </w:r>
    </w:p>
    <w:p w:rsidR="008D03C8" w:rsidRDefault="008D03C8" w:rsidP="008D03C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klasach IV – VI kształcone są następujące umiejętności językowe: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słuchania,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mówienia,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pisania,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czytania,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funkcjonalne i okazjonalne wprowadzanie zagadnień gramatycznych celem wyposażenia ucznia w niezbędną wiedzę o budowie i funkcjonowaniu języka polskiego jako narzędzia porozumiewania się i tworzywa literatury,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przygotowanie uczniów do odbioru różnych tekstów kultury: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lektura podstawowa,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lektura uzupełniająca,</w:t>
      </w:r>
    </w:p>
    <w:p w:rsidR="008D03C8" w:rsidRDefault="008D03C8" w:rsidP="003B1A0A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inne teksty kultury (film, spektakl teatralny, czasopisma, teksty piosenek, teksty reklamy,</w:t>
      </w:r>
      <w:r w:rsidR="000331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słuchowiska radiowe, komiksy, instrukcje, itp.)</w:t>
      </w:r>
    </w:p>
    <w:p w:rsidR="008D03C8" w:rsidRDefault="008D03C8" w:rsidP="00D14BA0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Zachowanie kolejności realizacji haseł programowych nie jest obligatoryjne, zarówno na poziomie klasy, jak i w ciągu całego etapu kształcenia (klasy IV – VI).</w:t>
      </w:r>
    </w:p>
    <w:p w:rsidR="008D03C8" w:rsidRDefault="008D03C8" w:rsidP="008D03C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Ważne jest, aby pod koniec klasy VI uczeń wykazał się wiedzą i umiejętnościami określonymi w programie.</w:t>
      </w:r>
    </w:p>
    <w:p w:rsidR="003B1A0A" w:rsidRDefault="003B1A0A" w:rsidP="008D03C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4BA0" w:rsidRDefault="00D14BA0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8D03C8" w:rsidRDefault="008D03C8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STANDARDY OSIĄGNIĘĆ W RAMACH KSZTAŁCENIA SŁUCHANIA</w:t>
      </w:r>
    </w:p>
    <w:p w:rsidR="008D03C8" w:rsidRDefault="008D03C8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 MÓWIENIA:</w:t>
      </w:r>
    </w:p>
    <w:p w:rsidR="003B1A0A" w:rsidRDefault="003B1A0A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B1A0A" w:rsidRDefault="003B1A0A" w:rsidP="008D0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D03C8" w:rsidRPr="003B1A0A" w:rsidTr="008D03C8">
        <w:tc>
          <w:tcPr>
            <w:tcW w:w="2303" w:type="dxa"/>
          </w:tcPr>
          <w:p w:rsidR="008D03C8" w:rsidRDefault="00DA27DF" w:rsidP="00DA2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kształcenia</w:t>
            </w:r>
          </w:p>
          <w:p w:rsidR="003B1A0A" w:rsidRPr="003B1A0A" w:rsidRDefault="003B1A0A" w:rsidP="00DA2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8D03C8" w:rsidRPr="003B1A0A" w:rsidRDefault="00DA27DF" w:rsidP="003B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Klasa 4</w:t>
            </w:r>
          </w:p>
        </w:tc>
        <w:tc>
          <w:tcPr>
            <w:tcW w:w="2303" w:type="dxa"/>
          </w:tcPr>
          <w:p w:rsidR="008D03C8" w:rsidRPr="003B1A0A" w:rsidRDefault="00DA27DF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Klasa 5</w:t>
            </w:r>
          </w:p>
        </w:tc>
        <w:tc>
          <w:tcPr>
            <w:tcW w:w="2303" w:type="dxa"/>
          </w:tcPr>
          <w:p w:rsidR="008D03C8" w:rsidRPr="003B1A0A" w:rsidRDefault="00DA27DF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Klasa 6</w:t>
            </w:r>
          </w:p>
        </w:tc>
      </w:tr>
      <w:tr w:rsidR="008D03C8" w:rsidRPr="003B1A0A" w:rsidTr="008D03C8">
        <w:tc>
          <w:tcPr>
            <w:tcW w:w="2303" w:type="dxa"/>
          </w:tcPr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03C8" w:rsidRPr="003B1A0A" w:rsidRDefault="00DA27DF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Wypowiedź</w:t>
            </w:r>
            <w:r w:rsidR="003B1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jednozdaniowa</w:t>
            </w:r>
          </w:p>
        </w:tc>
        <w:tc>
          <w:tcPr>
            <w:tcW w:w="2303" w:type="dxa"/>
          </w:tcPr>
          <w:p w:rsidR="008D03C8" w:rsidRPr="003B1A0A" w:rsidRDefault="00893204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Precyzyjne formułowanie pytań</w:t>
            </w:r>
            <w:r w:rsidR="003B1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udzielanie wyczerpujących odpowiedzi</w:t>
            </w:r>
            <w:r w:rsidR="003B1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 informacji z odpowiednią intonacją;</w:t>
            </w:r>
            <w:r w:rsidR="003B1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uważne sł</w:t>
            </w:r>
            <w:r w:rsidR="003B1A0A">
              <w:rPr>
                <w:rFonts w:ascii="Times New Roman" w:hAnsi="Times New Roman" w:cs="Times New Roman"/>
                <w:sz w:val="20"/>
                <w:szCs w:val="20"/>
              </w:rPr>
              <w:t xml:space="preserve">uchanie,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właściwe reagowanie</w:t>
            </w:r>
            <w:r w:rsidR="003B1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na wypowiedzi innych osób.</w:t>
            </w:r>
          </w:p>
        </w:tc>
        <w:tc>
          <w:tcPr>
            <w:tcW w:w="2303" w:type="dxa"/>
          </w:tcPr>
          <w:p w:rsidR="003B1A0A" w:rsidRDefault="003B1A0A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Default="003B1A0A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Default="003B1A0A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C8" w:rsidRPr="003B1A0A" w:rsidRDefault="003B1A0A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w klasie </w:t>
            </w:r>
            <w:r w:rsidR="00893204" w:rsidRPr="003B1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C8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Budowanie precyzyjnych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BA0">
              <w:rPr>
                <w:rFonts w:ascii="Times New Roman" w:hAnsi="Times New Roman" w:cs="Times New Roman"/>
                <w:sz w:val="20"/>
                <w:szCs w:val="20"/>
              </w:rPr>
              <w:t xml:space="preserve">także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 sytuacjach oficjalnych.</w:t>
            </w:r>
          </w:p>
        </w:tc>
      </w:tr>
      <w:tr w:rsidR="008D03C8" w:rsidRPr="003B1A0A" w:rsidTr="008D03C8">
        <w:tc>
          <w:tcPr>
            <w:tcW w:w="2303" w:type="dxa"/>
          </w:tcPr>
          <w:p w:rsidR="00DA27DF" w:rsidRPr="003B1A0A" w:rsidRDefault="00DA27DF" w:rsidP="00DA2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Wypowiedź</w:t>
            </w:r>
            <w:r w:rsidR="000B2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wielozdaniowa</w:t>
            </w:r>
          </w:p>
          <w:p w:rsidR="00DA27DF" w:rsidRPr="003B1A0A" w:rsidRDefault="00DA27DF" w:rsidP="00DA2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Informacja</w:t>
            </w: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D03C8" w:rsidRPr="003B1A0A" w:rsidRDefault="00DA27DF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Rozmowa</w:t>
            </w:r>
          </w:p>
        </w:tc>
        <w:tc>
          <w:tcPr>
            <w:tcW w:w="2303" w:type="dxa"/>
          </w:tcPr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Dokładne formułowanie informacji,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przepisów i instrukcji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C8" w:rsidRPr="000B25B2" w:rsidRDefault="003B1A0A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Rozmowa z osobami z najbliższego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otoczenia; koncentrowanie się na coraz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dłuższych wypowiedziach rozmówcy,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wykazywanie zrozumienia intencji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wypowiedzi innych osób.</w:t>
            </w:r>
          </w:p>
        </w:tc>
        <w:tc>
          <w:tcPr>
            <w:tcW w:w="2303" w:type="dxa"/>
          </w:tcPr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C8" w:rsidRPr="000B25B2" w:rsidRDefault="003B1A0A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Aktywne uczestniczenie w rozmowie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z różnymi osobami na rozmaite tematy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 kulturalny sposób w sytuacjach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wymyślonych i rzeczywistych;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wykazywanie zainteresowania rozmową.</w:t>
            </w:r>
          </w:p>
        </w:tc>
        <w:tc>
          <w:tcPr>
            <w:tcW w:w="2303" w:type="dxa"/>
          </w:tcPr>
          <w:p w:rsidR="000B25B2" w:rsidRDefault="000B25B2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0B2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C8" w:rsidRPr="000B25B2" w:rsidRDefault="003B1A0A" w:rsidP="000B2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Jak w klasach poprzednich</w:t>
            </w:r>
          </w:p>
        </w:tc>
      </w:tr>
      <w:tr w:rsidR="008D03C8" w:rsidRPr="003B1A0A" w:rsidTr="008D03C8">
        <w:tc>
          <w:tcPr>
            <w:tcW w:w="2303" w:type="dxa"/>
          </w:tcPr>
          <w:p w:rsidR="008D03C8" w:rsidRPr="000B25B2" w:rsidRDefault="003B1A0A" w:rsidP="000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</w:t>
            </w:r>
            <w:r w:rsidR="000B2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kształcenia</w:t>
            </w:r>
          </w:p>
        </w:tc>
        <w:tc>
          <w:tcPr>
            <w:tcW w:w="2303" w:type="dxa"/>
          </w:tcPr>
          <w:p w:rsidR="008D03C8" w:rsidRPr="000B25B2" w:rsidRDefault="003B1A0A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B25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Klasa 4</w:t>
            </w:r>
          </w:p>
        </w:tc>
        <w:tc>
          <w:tcPr>
            <w:tcW w:w="2303" w:type="dxa"/>
          </w:tcPr>
          <w:p w:rsidR="008D03C8" w:rsidRPr="000B25B2" w:rsidRDefault="003B1A0A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B25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Klasa 5</w:t>
            </w:r>
          </w:p>
        </w:tc>
        <w:tc>
          <w:tcPr>
            <w:tcW w:w="2303" w:type="dxa"/>
          </w:tcPr>
          <w:p w:rsidR="008D03C8" w:rsidRDefault="003B1A0A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B25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Klasa 6</w:t>
            </w:r>
          </w:p>
          <w:p w:rsidR="007C3A1B" w:rsidRPr="000B25B2" w:rsidRDefault="007C3A1B" w:rsidP="008D0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D03C8" w:rsidRPr="003B1A0A" w:rsidTr="008D03C8">
        <w:tc>
          <w:tcPr>
            <w:tcW w:w="2303" w:type="dxa"/>
          </w:tcPr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Dyskusja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Pr="003B1A0A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Opowiadanie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Opis</w:t>
            </w:r>
            <w:r w:rsidR="000B2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c</w:t>
            </w: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harakteryzowanie</w:t>
            </w:r>
            <w:r w:rsidR="000B2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</w:t>
            </w: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ostaci</w:t>
            </w:r>
            <w:r w:rsidR="000B2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literackiej </w:t>
            </w: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rzeczywistej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5B2" w:rsidRPr="003B1A0A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Sprawozdanie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Streszczenie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D03C8" w:rsidRPr="00852582" w:rsidRDefault="003B1A0A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Wygłaszanie</w:t>
            </w:r>
            <w:r w:rsidR="008525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</w:t>
            </w: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ekstów</w:t>
            </w:r>
            <w:r w:rsidR="008525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 pamięci</w:t>
            </w:r>
          </w:p>
        </w:tc>
        <w:tc>
          <w:tcPr>
            <w:tcW w:w="2303" w:type="dxa"/>
          </w:tcPr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Formułowanie własnego zdania, próba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uzasadnienia własnego zdania po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uważnym wysłuchaniu wypowiedzi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kolegi, przestrzeganie zasad kulturalnej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dyskusji.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Opowiadanie według planu;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opowiadanie odtwórcze i twórcze,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przekształcanie rozmowy na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opowiadanie,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słuchanie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z zainteresowaniem.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Opis przedmiotu i krajobrazu, próba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opisu postaci.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Pr="003B1A0A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Pr="003B1A0A" w:rsidRDefault="00852582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Próba streszczenia fabularnego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utworu literackiego.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C8" w:rsidRPr="00852582" w:rsidRDefault="003B1A0A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Wygłaszanie z pamięci wierszy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 fragmentów prozy wskazanych przez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Udział w inscenizacjach szkolnych.</w:t>
            </w:r>
          </w:p>
        </w:tc>
        <w:tc>
          <w:tcPr>
            <w:tcW w:w="2303" w:type="dxa"/>
          </w:tcPr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Krytyczne słuchanie wypowiedzi;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wyrażanie własnego punktu widzenia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 jasny i przekonujący sposób,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 zależności od sytuacji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interpretowanie opinii dyskutantów.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Opowiadanie na wskazany temat</w:t>
            </w: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z zastosowaniem wybranego czasu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narracji i chronologicznego układu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zdarzeń.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Pr="003B1A0A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Doskonalenie opisu przedmiotu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 krajobrazu,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opis postaci literackiej i rzeczywistej.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Próby charakteryzowania postaci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literackiej i rzeczywistej.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Sprawozdanie, np. z uroczystości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szkolnej, meczu, wycieczki, itp.;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ledzenie toku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sprawozdawczej.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Pr="003B1A0A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Pr="003B1A0A" w:rsidRDefault="00852582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Próba streszczenia fabularnego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utworu literackiego.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C8" w:rsidRPr="003B1A0A" w:rsidRDefault="00852582" w:rsidP="003B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Wygłaszanie z pamięci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 fragmentów prozy wskazanych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Udział w inscenizacjach szkolnych.</w:t>
            </w:r>
          </w:p>
        </w:tc>
        <w:tc>
          <w:tcPr>
            <w:tcW w:w="2303" w:type="dxa"/>
          </w:tcPr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Aktywny udział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w dyskusji 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odbiorca i nadawca wypowiedzi,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uszanowanie zdania rozmówcy.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Spójne i barwne opowiadanie na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wskazany lub wybrany temat; oddanie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treści właściwą intonacją, barwą</w:t>
            </w:r>
            <w:r w:rsidR="000B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 natężeniem głosu.</w:t>
            </w: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2" w:rsidRDefault="000B25B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Opis dzieł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sztuki, przedmiotu, krajobrazu.</w:t>
            </w: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Charakteryzowanie postaci literackiej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 rzeczywistej.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Pr="003B1A0A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Sprawozdanie z lektury, filmu,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audycji, widowiska teatralnego, ze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szczególnym uwzględnieniem części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informacyjnej; analizowanie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 ocenianie wypowiedzi.</w:t>
            </w:r>
          </w:p>
          <w:p w:rsidR="00852582" w:rsidRPr="003B1A0A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A" w:rsidRPr="003B1A0A" w:rsidRDefault="003B1A0A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Próba streszczenia fabularnego</w:t>
            </w:r>
            <w:r w:rsidR="0085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utworu literackiego.</w:t>
            </w: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852582" w:rsidP="003B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C8" w:rsidRPr="003B1A0A" w:rsidRDefault="00852582" w:rsidP="003B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Wygłaszanie z pamięci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i fragmentów prozy wskazanych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0A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Udział w inscenizacjach szkolnych</w:t>
            </w:r>
          </w:p>
        </w:tc>
      </w:tr>
    </w:tbl>
    <w:p w:rsidR="009A7694" w:rsidRDefault="009A7694" w:rsidP="008D03C8">
      <w:pPr>
        <w:rPr>
          <w:rFonts w:ascii="Times New Roman" w:hAnsi="Times New Roman" w:cs="Times New Roman"/>
          <w:sz w:val="20"/>
          <w:szCs w:val="20"/>
        </w:rPr>
      </w:pPr>
    </w:p>
    <w:p w:rsidR="00852582" w:rsidRDefault="00852582" w:rsidP="008D03C8">
      <w:pPr>
        <w:rPr>
          <w:rFonts w:ascii="Times New Roman" w:hAnsi="Times New Roman" w:cs="Times New Roman"/>
          <w:sz w:val="20"/>
          <w:szCs w:val="20"/>
        </w:rPr>
      </w:pPr>
    </w:p>
    <w:p w:rsidR="00852582" w:rsidRDefault="00852582" w:rsidP="00852582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STANDARDY OSIĄGNIĘĆ W RAMACH KSZTAŁCENIA PISANIA: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52582" w:rsidTr="00852582">
        <w:tc>
          <w:tcPr>
            <w:tcW w:w="2303" w:type="dxa"/>
          </w:tcPr>
          <w:p w:rsidR="00852582" w:rsidRPr="007C3A1B" w:rsidRDefault="00852582" w:rsidP="007C3A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Treś</w:t>
            </w:r>
            <w:r w:rsidR="007C3A1B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ci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kształcenia</w:t>
            </w:r>
          </w:p>
        </w:tc>
        <w:tc>
          <w:tcPr>
            <w:tcW w:w="2303" w:type="dxa"/>
          </w:tcPr>
          <w:p w:rsidR="00852582" w:rsidRDefault="00852582" w:rsidP="0085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</w:tc>
        <w:tc>
          <w:tcPr>
            <w:tcW w:w="2303" w:type="dxa"/>
          </w:tcPr>
          <w:p w:rsidR="00852582" w:rsidRDefault="00852582" w:rsidP="0085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5</w:t>
            </w:r>
          </w:p>
        </w:tc>
        <w:tc>
          <w:tcPr>
            <w:tcW w:w="2303" w:type="dxa"/>
          </w:tcPr>
          <w:p w:rsidR="00852582" w:rsidRDefault="00852582" w:rsidP="0085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6</w:t>
            </w:r>
          </w:p>
          <w:p w:rsidR="007C3A1B" w:rsidRDefault="007C3A1B" w:rsidP="0085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582" w:rsidTr="00852582">
        <w:tc>
          <w:tcPr>
            <w:tcW w:w="2303" w:type="dxa"/>
          </w:tcPr>
          <w:p w:rsidR="00852582" w:rsidRPr="007C3A1B" w:rsidRDefault="00852582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Plan</w:t>
            </w:r>
          </w:p>
          <w:p w:rsidR="007C3A1B" w:rsidRP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P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P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Dialog</w:t>
            </w: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P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Opowiadanie</w:t>
            </w: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Pr="007C3A1B" w:rsidRDefault="007C3A1B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Pr="007C3A1B" w:rsidRDefault="00852582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Streszczenie</w:t>
            </w:r>
          </w:p>
          <w:p w:rsidR="0063579C" w:rsidRDefault="0063579C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85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52582" w:rsidRDefault="00852582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Opis</w:t>
            </w:r>
            <w:r w:rsidR="006357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c</w:t>
            </w: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harakteryzowanie</w:t>
            </w:r>
            <w:r w:rsidR="006357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postaci</w:t>
            </w:r>
            <w:r w:rsidR="006357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rzeczywistej</w:t>
            </w:r>
            <w:r w:rsidR="006357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literackiej</w:t>
            </w: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257E0" w:rsidRPr="0063579C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Pamiętnik i dziennik</w:t>
            </w:r>
          </w:p>
        </w:tc>
        <w:tc>
          <w:tcPr>
            <w:tcW w:w="2303" w:type="dxa"/>
          </w:tcPr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 ramowy.</w:t>
            </w: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Redagowanie dialogu,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przekształcanie dialogu na tekst ciągły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na podstawie wzoru; właściwy zapis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i interpunkcja.</w:t>
            </w: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Redagowanie opowiadania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7C3A1B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Redagowanie opisu przedmiotu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 xml:space="preserve"> krajobrazu,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próby redagowania opisu postaci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E0" w:rsidRPr="007C3A1B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Tworzenie krótkich kartek ze swojego pamiętnika/dziennika ze szczególną dbałością o kompozycję. </w:t>
            </w:r>
          </w:p>
        </w:tc>
        <w:tc>
          <w:tcPr>
            <w:tcW w:w="2303" w:type="dxa"/>
          </w:tcPr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 szczegółowy.</w:t>
            </w: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Przekształcanie tekstu ciągłego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dialog,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samodzielne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przekształcanie dialogu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tekst ciągły,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apisywanie dialogu wraz z tekstem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wyjaśniającym sytuację mówienia.</w:t>
            </w: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Redagowanie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 xml:space="preserve"> opowiadania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z dialogiem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63579C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C3A1B" w:rsidRPr="007C3A1B">
              <w:rPr>
                <w:rFonts w:ascii="Times New Roman" w:hAnsi="Times New Roman" w:cs="Times New Roman"/>
                <w:sz w:val="20"/>
                <w:szCs w:val="20"/>
              </w:rPr>
              <w:t>oskonalenie opisu przedmiotu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A1B" w:rsidRPr="007C3A1B">
              <w:rPr>
                <w:rFonts w:ascii="Times New Roman" w:hAnsi="Times New Roman" w:cs="Times New Roman"/>
                <w:sz w:val="20"/>
                <w:szCs w:val="20"/>
              </w:rPr>
              <w:t>i krajobrazu,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A1B" w:rsidRPr="007C3A1B">
              <w:rPr>
                <w:rFonts w:ascii="Times New Roman" w:hAnsi="Times New Roman" w:cs="Times New Roman"/>
                <w:sz w:val="20"/>
                <w:szCs w:val="20"/>
              </w:rPr>
              <w:t>redagowanie opisu postaci rzeczywistej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literackiej z </w:t>
            </w:r>
            <w:r w:rsidR="007C3A1B" w:rsidRPr="007C3A1B">
              <w:rPr>
                <w:rFonts w:ascii="Times New Roman" w:hAnsi="Times New Roman" w:cs="Times New Roman"/>
                <w:sz w:val="20"/>
                <w:szCs w:val="20"/>
              </w:rPr>
              <w:t>uwzględnieniem cech charakteru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E0" w:rsidRPr="007C3A1B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Tworzenie kartki z pamiętnika lub dziennika pisanych z perspektywy bohatera literackiego lub własnej.</w:t>
            </w:r>
          </w:p>
        </w:tc>
        <w:tc>
          <w:tcPr>
            <w:tcW w:w="2303" w:type="dxa"/>
          </w:tcPr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Redagowanie planu róż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wypowiedzi pisemnych.</w:t>
            </w: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w klasach poprzednich. </w:t>
            </w: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Redagowanie opowiadania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z dialogiem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Próba redagowania streszczenia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wątków utworu fabularnego.</w:t>
            </w: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82" w:rsidRDefault="007C3A1B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Charakteryzowanie postaci literackiej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i rzeczywistej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>, tworzenie opisu krajobrazu, przedmiotu i dzieła sztuki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E0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E0" w:rsidRPr="007C3A1B" w:rsidRDefault="006257E0" w:rsidP="0063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Jak w klasie 5 </w:t>
            </w:r>
          </w:p>
        </w:tc>
      </w:tr>
      <w:tr w:rsidR="007C3A1B" w:rsidTr="00852582">
        <w:tc>
          <w:tcPr>
            <w:tcW w:w="2303" w:type="dxa"/>
          </w:tcPr>
          <w:p w:rsidR="007C3A1B" w:rsidRDefault="007C3A1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Treści kształcenia</w:t>
            </w:r>
          </w:p>
          <w:p w:rsidR="000B4264" w:rsidRPr="007C3A1B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7C3A1B" w:rsidRPr="000B4264" w:rsidRDefault="007C3A1B" w:rsidP="000B4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64">
              <w:rPr>
                <w:rFonts w:ascii="Times New Roman" w:hAnsi="Times New Roman" w:cs="Times New Roman"/>
                <w:b/>
                <w:sz w:val="20"/>
                <w:szCs w:val="20"/>
              </w:rPr>
              <w:t>Klasa 4</w:t>
            </w:r>
          </w:p>
        </w:tc>
        <w:tc>
          <w:tcPr>
            <w:tcW w:w="2303" w:type="dxa"/>
          </w:tcPr>
          <w:p w:rsidR="007C3A1B" w:rsidRPr="000B4264" w:rsidRDefault="007C3A1B" w:rsidP="000B4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64">
              <w:rPr>
                <w:rFonts w:ascii="Times New Roman" w:hAnsi="Times New Roman" w:cs="Times New Roman"/>
                <w:b/>
                <w:sz w:val="20"/>
                <w:szCs w:val="20"/>
              </w:rPr>
              <w:t>Klasa 5</w:t>
            </w:r>
          </w:p>
        </w:tc>
        <w:tc>
          <w:tcPr>
            <w:tcW w:w="2303" w:type="dxa"/>
          </w:tcPr>
          <w:p w:rsidR="007C3A1B" w:rsidRPr="000B4264" w:rsidRDefault="007C3A1B" w:rsidP="000B4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64">
              <w:rPr>
                <w:rFonts w:ascii="Times New Roman" w:hAnsi="Times New Roman" w:cs="Times New Roman"/>
                <w:b/>
                <w:sz w:val="20"/>
                <w:szCs w:val="20"/>
              </w:rPr>
              <w:t>Klasa 6</w:t>
            </w:r>
          </w:p>
        </w:tc>
      </w:tr>
      <w:tr w:rsidR="007C3A1B" w:rsidTr="00852582">
        <w:tc>
          <w:tcPr>
            <w:tcW w:w="2303" w:type="dxa"/>
          </w:tcPr>
          <w:p w:rsidR="007C3A1B" w:rsidRPr="0063579C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9C">
              <w:rPr>
                <w:rFonts w:ascii="Times New Roman" w:hAnsi="Times New Roman" w:cs="Times New Roman"/>
                <w:b/>
                <w:sz w:val="20"/>
                <w:szCs w:val="20"/>
              </w:rPr>
              <w:t>Sprawozdanie</w:t>
            </w:r>
          </w:p>
          <w:p w:rsidR="007C3A1B" w:rsidRPr="0063579C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</w:t>
            </w: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Pisma użytkowe</w:t>
            </w:r>
          </w:p>
          <w:p w:rsidR="0063579C" w:rsidRDefault="0063579C" w:rsidP="007C3A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7C3A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6357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6357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579C" w:rsidRDefault="0063579C" w:rsidP="006357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C3A1B" w:rsidRPr="007C3A1B" w:rsidRDefault="007C3A1B" w:rsidP="0063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Notatka</w:t>
            </w:r>
          </w:p>
        </w:tc>
        <w:tc>
          <w:tcPr>
            <w:tcW w:w="2303" w:type="dxa"/>
          </w:tcPr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Próby redagowania listu do najbliż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>szych, adresowanie</w:t>
            </w: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Życzenia i pozdrowienia, ogłoszenie i zaproszenie</w:t>
            </w:r>
            <w:r w:rsidR="00625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79C" w:rsidRDefault="0063579C" w:rsidP="007C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Notatka w formie planu.</w:t>
            </w:r>
          </w:p>
        </w:tc>
        <w:tc>
          <w:tcPr>
            <w:tcW w:w="2303" w:type="dxa"/>
          </w:tcPr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Redagowanie sprawozdania, np.</w:t>
            </w:r>
          </w:p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z uroczystości szkolnej, meczu,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wycieczki, itp.</w:t>
            </w: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Redagowanie listu do najbliższych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zgodnie z intencją nadawcy.</w:t>
            </w: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Jak w klasie 4, ponadto: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zawiad</w:t>
            </w:r>
            <w:r w:rsidR="006257E0">
              <w:rPr>
                <w:rFonts w:ascii="Times New Roman" w:hAnsi="Times New Roman" w:cs="Times New Roman"/>
                <w:sz w:val="20"/>
                <w:szCs w:val="20"/>
              </w:rPr>
              <w:t xml:space="preserve">omienie i gratulacje, przepis 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>instrukcja</w:t>
            </w:r>
            <w:r w:rsidR="00625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62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Notatki z lektury, np. dotyczące świata</w:t>
            </w:r>
            <w:r w:rsidR="00625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przedstawionego.</w:t>
            </w:r>
          </w:p>
        </w:tc>
        <w:tc>
          <w:tcPr>
            <w:tcW w:w="2303" w:type="dxa"/>
          </w:tcPr>
          <w:p w:rsid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Redagowanie sprawozdania z lektury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i wydarzeń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np. z utworu fabularnego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lub wycieczki.</w:t>
            </w: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Redagowanie listu oficjalnego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i prywatnego</w:t>
            </w: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7C3A1B" w:rsidP="007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Jak w klasie 5, ponadto notatka</w:t>
            </w:r>
            <w:r w:rsidR="0063579C">
              <w:rPr>
                <w:rFonts w:ascii="Times New Roman" w:hAnsi="Times New Roman" w:cs="Times New Roman"/>
                <w:sz w:val="20"/>
                <w:szCs w:val="20"/>
              </w:rPr>
              <w:t xml:space="preserve"> i tekst reklamowy.</w:t>
            </w:r>
          </w:p>
          <w:p w:rsidR="0063579C" w:rsidRDefault="0063579C" w:rsidP="007C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9C" w:rsidRDefault="0063579C" w:rsidP="007C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1B" w:rsidRPr="007C3A1B" w:rsidRDefault="006257E0" w:rsidP="0062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Notatki </w:t>
            </w:r>
            <w:r w:rsidR="007C3A1B" w:rsidRPr="007C3A1B">
              <w:rPr>
                <w:rFonts w:ascii="Times New Roman" w:hAnsi="Times New Roman" w:cs="Times New Roman"/>
                <w:sz w:val="20"/>
                <w:szCs w:val="20"/>
              </w:rPr>
              <w:t xml:space="preserve">w formie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planu i </w:t>
            </w:r>
            <w:r w:rsidR="007C3A1B" w:rsidRPr="007C3A1B">
              <w:rPr>
                <w:rFonts w:ascii="Times New Roman" w:hAnsi="Times New Roman" w:cs="Times New Roman"/>
                <w:sz w:val="20"/>
                <w:szCs w:val="20"/>
              </w:rPr>
              <w:t>streszczenia.</w:t>
            </w:r>
          </w:p>
        </w:tc>
      </w:tr>
    </w:tbl>
    <w:p w:rsidR="00852582" w:rsidRDefault="00852582" w:rsidP="008525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4264" w:rsidRDefault="000B4264" w:rsidP="008525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4264" w:rsidRDefault="000B4264" w:rsidP="00852582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STANDARDY OSIĄGNIĘĆ </w:t>
      </w:r>
      <w:r>
        <w:rPr>
          <w:rFonts w:ascii="TimesNewRomanPSMT" w:hAnsi="TimesNewRomanPSMT" w:cs="TimesNewRomanPSMT"/>
          <w:sz w:val="24"/>
          <w:szCs w:val="24"/>
        </w:rPr>
        <w:t xml:space="preserve">W RAMACH KSZTAŁCENIA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NAUKI O JĘZYKU: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B4264" w:rsidTr="000B4264">
        <w:tc>
          <w:tcPr>
            <w:tcW w:w="2303" w:type="dxa"/>
          </w:tcPr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kształcenia</w:t>
            </w:r>
          </w:p>
          <w:p w:rsidR="000B4264" w:rsidRPr="007C3A1B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0B4264" w:rsidRPr="007C3A1B" w:rsidRDefault="000B4264" w:rsidP="000B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</w:tc>
        <w:tc>
          <w:tcPr>
            <w:tcW w:w="2303" w:type="dxa"/>
          </w:tcPr>
          <w:p w:rsidR="000B4264" w:rsidRPr="007C3A1B" w:rsidRDefault="000B4264" w:rsidP="000B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Klasa 5</w:t>
            </w:r>
          </w:p>
        </w:tc>
        <w:tc>
          <w:tcPr>
            <w:tcW w:w="2303" w:type="dxa"/>
          </w:tcPr>
          <w:p w:rsidR="000B4264" w:rsidRPr="007C3A1B" w:rsidRDefault="000B4264" w:rsidP="000B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1B">
              <w:rPr>
                <w:rFonts w:ascii="Times New Roman" w:hAnsi="Times New Roman" w:cs="Times New Roman"/>
                <w:sz w:val="20"/>
                <w:szCs w:val="20"/>
              </w:rPr>
              <w:t>Klasa 6</w:t>
            </w:r>
          </w:p>
        </w:tc>
      </w:tr>
      <w:tr w:rsidR="000B4264" w:rsidRPr="00601523" w:rsidTr="000B4264">
        <w:tc>
          <w:tcPr>
            <w:tcW w:w="2303" w:type="dxa"/>
          </w:tcPr>
          <w:p w:rsidR="000B4264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Składnia </w:t>
            </w:r>
            <w:r w:rsidR="000B4264"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fleksja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1523" w:rsidRP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264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Wypowiedzenia: równoważnik zdania, zdanie pojedyncze, zdanie złożone</w:t>
            </w: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1523" w:rsidRP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mowy</w:t>
            </w:r>
            <w:r w:rsidR="0092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odmienne:</w:t>
            </w: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Czasownik</w:t>
            </w:r>
          </w:p>
          <w:p w:rsidR="0044454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Pr="0060152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44543" w:rsidRDefault="00444543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4264" w:rsidRDefault="000B4264" w:rsidP="009407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Rzeczownik</w:t>
            </w:r>
          </w:p>
          <w:p w:rsidR="009407DF" w:rsidRDefault="009407DF" w:rsidP="009407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9407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9407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9407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Pr="00601523" w:rsidRDefault="009407DF" w:rsidP="009407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Przymiotnik</w:t>
            </w: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Zaimek</w:t>
            </w:r>
          </w:p>
          <w:p w:rsidR="00AE5071" w:rsidRDefault="00AE5071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0B4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AE507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AE507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AE507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E5071" w:rsidRDefault="00AE5071" w:rsidP="00AE507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4264" w:rsidRPr="00601523" w:rsidRDefault="000B4264" w:rsidP="00AE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Liczebnik</w:t>
            </w:r>
          </w:p>
        </w:tc>
        <w:tc>
          <w:tcPr>
            <w:tcW w:w="2303" w:type="dxa"/>
          </w:tcPr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ypowiedzenie nierozwinięt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-wypowiedzenie rozwinięte: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-wyraz określany,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-wyraz określający,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-ro</w:t>
            </w:r>
            <w:r w:rsidR="00601523">
              <w:rPr>
                <w:rFonts w:ascii="Times New Roman" w:hAnsi="Times New Roman" w:cs="Times New Roman"/>
                <w:sz w:val="20"/>
                <w:szCs w:val="20"/>
              </w:rPr>
              <w:t xml:space="preserve">dzaje wypowiedzeń ze względu na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cel wypowiedzi; oznajmujące,</w:t>
            </w:r>
            <w:r w:rsidR="00601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pytające, rozkazujące i wykrzyknikowe.</w:t>
            </w: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równoważnik zdania,</w:t>
            </w:r>
          </w:p>
          <w:p w:rsidR="00601523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wprowadzenie pojęcia podmiot i orzeczenie.</w:t>
            </w: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P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92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54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54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54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-wyraz oznaczający czynność</w:t>
            </w:r>
          </w:p>
          <w:p w:rsidR="000B4264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-formy: osoby, liczby</w:t>
            </w:r>
            <w:r w:rsidR="00444543">
              <w:rPr>
                <w:rFonts w:ascii="Times New Roman" w:hAnsi="Times New Roman" w:cs="Times New Roman"/>
                <w:sz w:val="20"/>
                <w:szCs w:val="20"/>
              </w:rPr>
              <w:t>, czasu,</w:t>
            </w:r>
          </w:p>
          <w:p w:rsidR="009407DF" w:rsidRPr="00601523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rozróżnianie rodzaju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-funkcja w zdaniu (orzeczenie)</w:t>
            </w:r>
            <w:r w:rsidR="004445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-pisownia </w:t>
            </w:r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z czasownikami</w:t>
            </w:r>
            <w:r w:rsidR="004445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454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bezokolicznik</w:t>
            </w:r>
          </w:p>
          <w:p w:rsidR="00444543" w:rsidRDefault="0044454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-rzeczownik nazwą wszystkiego, co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nas otacza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-rzeczowniki własne i pospolite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-rodzaj i liczba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, przypadek,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-stosowanie w zdaniu różnych form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rzeczowników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7DF" w:rsidRDefault="000B4264" w:rsidP="00940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-funkcja w zdaniu (podmiot)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264" w:rsidRDefault="000B4264" w:rsidP="00940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pisownia </w:t>
            </w:r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rzeczownikami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7DF" w:rsidRDefault="009407DF" w:rsidP="000B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rzymiotnik jako określenie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rzeczownika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-zgodność formy przymiotnika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z rzeczownikiem</w:t>
            </w:r>
          </w:p>
          <w:p w:rsidR="000B4264" w:rsidRPr="00601523" w:rsidRDefault="000B4264" w:rsidP="00AE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-pisownia </w:t>
            </w:r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z przymiotnikiem w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stopniu równym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>, wyższym i najwyższym.</w:t>
            </w:r>
          </w:p>
        </w:tc>
        <w:tc>
          <w:tcPr>
            <w:tcW w:w="2303" w:type="dxa"/>
          </w:tcPr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Jak w klasie 4, ponadto:</w:t>
            </w:r>
          </w:p>
          <w:p w:rsidR="009225AB" w:rsidRPr="00601523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zdanie pojedyncze:</w:t>
            </w:r>
          </w:p>
          <w:p w:rsidR="009225AB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-z</w:t>
            </w:r>
            <w:r w:rsidR="00601523">
              <w:rPr>
                <w:rFonts w:ascii="Times New Roman" w:hAnsi="Times New Roman" w:cs="Times New Roman"/>
                <w:sz w:val="20"/>
                <w:szCs w:val="20"/>
              </w:rPr>
              <w:t xml:space="preserve">wiązki między wyrazami w zdaniu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pojedynczym rozwiniętym; </w:t>
            </w: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podmiot,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523">
              <w:rPr>
                <w:rFonts w:ascii="Times New Roman" w:hAnsi="Times New Roman" w:cs="Times New Roman"/>
                <w:sz w:val="20"/>
                <w:szCs w:val="20"/>
              </w:rPr>
              <w:t xml:space="preserve">orzeczenie, grupa podmiotu i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orzeczenia; </w:t>
            </w:r>
          </w:p>
          <w:p w:rsidR="000B4264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wyraz nadrzędny,</w:t>
            </w:r>
            <w:r w:rsidR="00601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podrzędny (określany, określający)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25AB" w:rsidRPr="00601523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wprowadzenie pojęć: przydawka, okolicznik, dopełnienie.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b) równoważnik zdania,</w:t>
            </w:r>
          </w:p>
          <w:p w:rsidR="009225AB" w:rsidRPr="00601523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zdanie złożone: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-zda</w:t>
            </w:r>
            <w:r w:rsidR="009225AB">
              <w:rPr>
                <w:rFonts w:ascii="Times New Roman" w:hAnsi="Times New Roman" w:cs="Times New Roman"/>
                <w:sz w:val="20"/>
                <w:szCs w:val="20"/>
              </w:rPr>
              <w:t xml:space="preserve">nia składowe, </w:t>
            </w: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-zdania złożone podrzędnie i współrzędnie.</w:t>
            </w: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Pr="00601523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Jak w klasie 4, ponadto: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-formy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 xml:space="preserve"> trybu przypuszczającego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-formy składniowe (orzeczenie)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Jak w klasie 4, ponadto: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-związek rzeczownika z </w:t>
            </w:r>
            <w:r w:rsidR="009407DF" w:rsidRPr="00601523">
              <w:rPr>
                <w:rFonts w:ascii="Times New Roman" w:hAnsi="Times New Roman" w:cs="Times New Roman"/>
                <w:sz w:val="20"/>
                <w:szCs w:val="20"/>
              </w:rPr>
              <w:t>przymiotnikiem</w:t>
            </w:r>
          </w:p>
          <w:p w:rsidR="000B4264" w:rsidRPr="00601523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(nadrzędność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rzeczownika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wobec przymiotnika)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7DF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-funkcje rzeczownika w zdaniu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(podmiot, określenia)</w:t>
            </w: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-związek rzeczownika z przyimkiem (wyrażenie przyimkowe).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Jak w klasie 4, ponadto: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-podrzędność przymiotnika wobec</w:t>
            </w:r>
          </w:p>
          <w:p w:rsidR="000B4264" w:rsidRPr="00601523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zeczownika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264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przymiotniki złożone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Pr="00601523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-rodzaje liczebników: główne, porządkowe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>, ułamkowe  i zbiorowe.</w:t>
            </w:r>
          </w:p>
          <w:p w:rsidR="00AE5071" w:rsidRPr="00601523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specyfika odmiany różnych liczebników.</w:t>
            </w:r>
          </w:p>
          <w:p w:rsidR="000B4264" w:rsidRPr="00601523" w:rsidRDefault="000B4264" w:rsidP="000B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23" w:rsidRDefault="00601523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w klasie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ponadto:</w:t>
            </w:r>
          </w:p>
          <w:p w:rsidR="000B4264" w:rsidRPr="00601523" w:rsidRDefault="000B4264" w:rsidP="0092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-wypowiedzenie bezpodmiotowe</w:t>
            </w:r>
            <w:r w:rsidR="00922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-mowa zależna,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-mowa niezależna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-szyk wypowiedzeń składowych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-wypowiedzenia bezspójnikowe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(łączności bezpośredniej)</w:t>
            </w:r>
            <w:r w:rsidR="00922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Pr="00601523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5AB" w:rsidRDefault="009225AB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Jak w klasie 5, ponadto: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-formy nieosobowe zakończone na :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-no, -to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-funkcje składniowe (orzeczenie)</w:t>
            </w: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Pr="00601523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k w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 xml:space="preserve"> klasach </w:t>
            </w:r>
            <w:r w:rsidR="009407DF">
              <w:rPr>
                <w:rFonts w:ascii="Times New Roman" w:hAnsi="Times New Roman" w:cs="Times New Roman"/>
                <w:sz w:val="20"/>
                <w:szCs w:val="20"/>
              </w:rPr>
              <w:t>poprzednich.</w:t>
            </w: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DF" w:rsidRDefault="009407DF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w klasie 5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4264" w:rsidRPr="00601523" w:rsidRDefault="000B4264" w:rsidP="00AE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stopniowanie przymiotników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-pisownia zakończeń </w:t>
            </w:r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</w:t>
            </w:r>
            <w:proofErr w:type="spellEnd"/>
            <w:r w:rsidRPr="00601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spółgłoskach w stopniu wyższym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i najwyższym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-zaimek: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-rzeczowny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-przymiotny</w:t>
            </w: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-przysłowny</w:t>
            </w:r>
          </w:p>
          <w:p w:rsidR="000B4264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-liczebny</w:t>
            </w: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71" w:rsidRPr="00601523" w:rsidRDefault="00AE5071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64" w:rsidRPr="00601523" w:rsidRDefault="000B4264" w:rsidP="000B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23">
              <w:rPr>
                <w:rFonts w:ascii="Times New Roman" w:hAnsi="Times New Roman" w:cs="Times New Roman"/>
                <w:sz w:val="20"/>
                <w:szCs w:val="20"/>
              </w:rPr>
              <w:t>Jak w klasi</w:t>
            </w:r>
            <w:r w:rsidR="00AE5071">
              <w:rPr>
                <w:rFonts w:ascii="Times New Roman" w:hAnsi="Times New Roman" w:cs="Times New Roman"/>
                <w:sz w:val="20"/>
                <w:szCs w:val="20"/>
              </w:rPr>
              <w:t xml:space="preserve">e 5, ponadto: </w:t>
            </w:r>
          </w:p>
          <w:p w:rsidR="000B4264" w:rsidRDefault="00AE5071" w:rsidP="00AE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-zależność formy czasownika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 xml:space="preserve">od związku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liczebnika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264" w:rsidRPr="00601523">
              <w:rPr>
                <w:rFonts w:ascii="Times New Roman" w:hAnsi="Times New Roman" w:cs="Times New Roman"/>
                <w:sz w:val="20"/>
                <w:szCs w:val="20"/>
              </w:rPr>
              <w:t>z rzeczownikiem</w:t>
            </w:r>
          </w:p>
          <w:p w:rsidR="00AE5071" w:rsidRPr="00601523" w:rsidRDefault="00AE5071" w:rsidP="00AE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-używanie liczebników wielowyrazowych.</w:t>
            </w:r>
          </w:p>
        </w:tc>
      </w:tr>
      <w:tr w:rsidR="00175EEE" w:rsidRPr="00601523" w:rsidTr="000B4264">
        <w:tc>
          <w:tcPr>
            <w:tcW w:w="2303" w:type="dxa"/>
          </w:tcPr>
          <w:p w:rsidR="00175EEE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Częś</w:t>
            </w:r>
            <w:r w:rsid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 mowy </w:t>
            </w:r>
            <w:r w:rsidRP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</w:t>
            </w:r>
          </w:p>
          <w:p w:rsidR="00D759C1" w:rsidRP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Przysłówek</w:t>
            </w: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Przyimek</w:t>
            </w: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Spójnik</w:t>
            </w:r>
          </w:p>
        </w:tc>
        <w:tc>
          <w:tcPr>
            <w:tcW w:w="2303" w:type="dxa"/>
          </w:tcPr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-tworzenie przysłówków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odprzymiotnikowych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EEE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 xml:space="preserve">-pisownia </w:t>
            </w:r>
            <w:r w:rsidRP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z przysłówkami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w stopniu równym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P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-wyraz niesamodzielny oznaczają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stosunki przestrzenne i czasowe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EE" w:rsidRP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wyraz niesamodzielny, </w:t>
            </w:r>
            <w:r w:rsidR="00175EEE" w:rsidRPr="00D759C1">
              <w:rPr>
                <w:rFonts w:ascii="Times New Roman" w:hAnsi="Times New Roman" w:cs="Times New Roman"/>
                <w:sz w:val="20"/>
                <w:szCs w:val="20"/>
              </w:rPr>
              <w:t>występujący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EEE" w:rsidRPr="00D759C1">
              <w:rPr>
                <w:rFonts w:ascii="Times New Roman" w:hAnsi="Times New Roman" w:cs="Times New Roman"/>
                <w:sz w:val="20"/>
                <w:szCs w:val="20"/>
              </w:rPr>
              <w:t>jako wskaźnik stosunków między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EEE" w:rsidRPr="00D759C1">
              <w:rPr>
                <w:rFonts w:ascii="Times New Roman" w:hAnsi="Times New Roman" w:cs="Times New Roman"/>
                <w:sz w:val="20"/>
                <w:szCs w:val="20"/>
              </w:rPr>
              <w:t>wyrazami w zdaniu i między zdaniami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EEE" w:rsidRPr="00D759C1">
              <w:rPr>
                <w:rFonts w:ascii="Times New Roman" w:hAnsi="Times New Roman" w:cs="Times New Roman"/>
                <w:sz w:val="20"/>
                <w:szCs w:val="20"/>
              </w:rPr>
              <w:t>w wypowiedzeniu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175EEE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Jak w klasie 4, ponadto:</w:t>
            </w:r>
          </w:p>
          <w:p w:rsidR="00D759C1" w:rsidRP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przysł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ówek jako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określenie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-przysłówki inne niż odprzymiotnikowe,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odpowiadające na pytania: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gdzie?, kiedy?</w:t>
            </w:r>
            <w:r w:rsid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EE" w:rsidRPr="00D759C1" w:rsidRDefault="00175EEE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-pisanie wyrażeń przyimkowych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Jak w klasie 4</w:t>
            </w:r>
          </w:p>
        </w:tc>
        <w:tc>
          <w:tcPr>
            <w:tcW w:w="2303" w:type="dxa"/>
          </w:tcPr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Jak w klasie 5, ponadto:</w:t>
            </w: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-stopniowanie przysłówków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 xml:space="preserve">-pisownia </w:t>
            </w:r>
            <w:r w:rsidRP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z przysłówkami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w stopniu wyższym i najwyższym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EEE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-rola przysłówka w zdaniu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P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Jak w klasie 5</w:t>
            </w: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Default="00D759C1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EE" w:rsidRPr="00D759C1" w:rsidRDefault="00175EEE" w:rsidP="0017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Jak w klasach poprzednich</w:t>
            </w:r>
          </w:p>
        </w:tc>
      </w:tr>
      <w:tr w:rsidR="00D759C1" w:rsidRPr="00601523" w:rsidTr="000B4264">
        <w:tc>
          <w:tcPr>
            <w:tcW w:w="2303" w:type="dxa"/>
          </w:tcPr>
          <w:p w:rsidR="00D02E84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owotwórstwo </w:t>
            </w:r>
            <w:r w:rsidRP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słownictwo</w:t>
            </w:r>
          </w:p>
          <w:p w:rsidR="00D02E84" w:rsidRPr="00D02E84" w:rsidRDefault="00D02E84" w:rsidP="00D02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84" w:rsidRPr="00D02E84" w:rsidRDefault="00D02E84" w:rsidP="00D02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84" w:rsidRDefault="00D02E84" w:rsidP="00D02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84" w:rsidRDefault="00D02E84" w:rsidP="00D02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84" w:rsidRDefault="00D02E84" w:rsidP="00D02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C1" w:rsidRPr="00D02E84" w:rsidRDefault="00D759C1" w:rsidP="00D02E8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759C1" w:rsidRP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-dobieranie sł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o znaczeniu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przeciwnym z przeczeniem słownym</w:t>
            </w:r>
          </w:p>
          <w:p w:rsidR="00D759C1" w:rsidRP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(przymiotniki, przysłówki)</w:t>
            </w:r>
          </w:p>
          <w:p w:rsid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-wyrazy bliskoznaczne, przeciwstawne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59C1" w:rsidRP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-zdrobnienia, zgrubienia</w:t>
            </w:r>
          </w:p>
        </w:tc>
        <w:tc>
          <w:tcPr>
            <w:tcW w:w="2303" w:type="dxa"/>
          </w:tcPr>
          <w:p w:rsidR="00D759C1" w:rsidRP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Jak w klasie 4, ponadto:</w:t>
            </w:r>
          </w:p>
          <w:p w:rsid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-doskonalenie umiejętnoś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 tworzenia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nowych wyrazów (zaprzeczonych)</w:t>
            </w:r>
          </w:p>
          <w:p w:rsidR="00D02E84" w:rsidRPr="00D759C1" w:rsidRDefault="00D02E84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-popularne związki frazeologiczne.</w:t>
            </w:r>
          </w:p>
        </w:tc>
        <w:tc>
          <w:tcPr>
            <w:tcW w:w="2303" w:type="dxa"/>
          </w:tcPr>
          <w:p w:rsidR="00D759C1" w:rsidRP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-tworzenie przymiotników i przysł</w:t>
            </w:r>
            <w:r w:rsidR="00D02E84">
              <w:rPr>
                <w:rFonts w:ascii="Times New Roman" w:hAnsi="Times New Roman" w:cs="Times New Roman"/>
                <w:sz w:val="20"/>
                <w:szCs w:val="20"/>
              </w:rPr>
              <w:t xml:space="preserve">ówków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w stopniu wyższym i najwyż</w:t>
            </w:r>
            <w:r w:rsidR="00D02E84">
              <w:rPr>
                <w:rFonts w:ascii="Times New Roman" w:hAnsi="Times New Roman" w:cs="Times New Roman"/>
                <w:sz w:val="20"/>
                <w:szCs w:val="20"/>
              </w:rPr>
              <w:t xml:space="preserve">szym </w:t>
            </w: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przez dodanie formantów</w:t>
            </w:r>
          </w:p>
          <w:p w:rsidR="00D759C1" w:rsidRDefault="00D759C1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C1">
              <w:rPr>
                <w:rFonts w:ascii="Times New Roman" w:hAnsi="Times New Roman" w:cs="Times New Roman"/>
                <w:sz w:val="20"/>
                <w:szCs w:val="20"/>
              </w:rPr>
              <w:t>-wyrazy wieloznaczne</w:t>
            </w:r>
            <w:r w:rsidR="00D02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E84" w:rsidRPr="00D759C1" w:rsidRDefault="00D02E84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-wymiana głosek w wyrazach pokrewnych i tematach fleksyjnych wyrazów odmiennych</w:t>
            </w:r>
          </w:p>
        </w:tc>
      </w:tr>
      <w:tr w:rsidR="00D02E84" w:rsidRPr="00601523" w:rsidTr="000B4264">
        <w:tc>
          <w:tcPr>
            <w:tcW w:w="2303" w:type="dxa"/>
          </w:tcPr>
          <w:p w:rsidR="00D02E84" w:rsidRPr="00D02E84" w:rsidRDefault="00D02E84" w:rsidP="00D7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</w:t>
            </w:r>
          </w:p>
        </w:tc>
        <w:tc>
          <w:tcPr>
            <w:tcW w:w="2303" w:type="dxa"/>
          </w:tcPr>
          <w:p w:rsidR="00D02E84" w:rsidRPr="00D02E84" w:rsidRDefault="00D02E84" w:rsidP="00D0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-sylaba, głoska, litera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alfabet,</w:t>
            </w:r>
          </w:p>
          <w:p w:rsidR="00D02E84" w:rsidRPr="00D02E84" w:rsidRDefault="00D02E84" w:rsidP="00D0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-przenoszenie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E84" w:rsidRPr="00D02E84" w:rsidRDefault="00D02E84" w:rsidP="00D0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-samogłoski, spółgłoski</w:t>
            </w:r>
          </w:p>
          <w:p w:rsidR="00D02E84" w:rsidRPr="00D02E84" w:rsidRDefault="00D02E84" w:rsidP="00D0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02E84" w:rsidRPr="00D02E84" w:rsidRDefault="00D02E84" w:rsidP="00D0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Jak w klasie 4, ponadto:</w:t>
            </w:r>
          </w:p>
          <w:p w:rsidR="00D02E84" w:rsidRPr="00D02E84" w:rsidRDefault="00D02E84" w:rsidP="00D0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-rodzaje spółgł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osek (ustne, nosowe, </w:t>
            </w: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dźwięczne, bezdźwię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czne, </w:t>
            </w: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twarde,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miękkie)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D02E84" w:rsidRPr="00D02E84" w:rsidRDefault="00D02E84" w:rsidP="00D0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E84">
              <w:rPr>
                <w:rFonts w:ascii="Times New Roman" w:hAnsi="Times New Roman" w:cs="Times New Roman"/>
                <w:sz w:val="20"/>
                <w:szCs w:val="20"/>
              </w:rPr>
              <w:t>Jak w klasach poprzednich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49B5" w:rsidRPr="00FC49B5" w:rsidTr="000B4264">
        <w:tc>
          <w:tcPr>
            <w:tcW w:w="2303" w:type="dxa"/>
          </w:tcPr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Ortografia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interpunkcja</w:t>
            </w:r>
          </w:p>
        </w:tc>
        <w:tc>
          <w:tcPr>
            <w:tcW w:w="2303" w:type="dxa"/>
          </w:tcPr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Pisownia: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-wyrazów z 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ó, 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ż,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wymiennymi i niewymiennymi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po spółgłoskach i wyjątki od tej zasady,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-rzeczowników własnych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-wielkich liter w nazwach świąt, części świata, krajów i ich mieszkańców, miast oraz w tytułach utworów literackich i czasopism,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-zakończeń bezokolicznika,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-zakończeń form czasu przeszłego,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 przyimków z rzeczownikami,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z poznanymi częściami mowy: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-z rzeczownikami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-z czasownikami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-przymiotnikami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-skrótów związanych z korespondencją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i innych popularnych zwrotów grzecznościowych oraz: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-oznaczanie miękkości spółgłosek miękkich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-dzielenie wyrazów przy przenoszeniu,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-interpunkcja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-rozdzielanie przecinkami jednorodnych części zdania i zdań składowych w zdaniu złożonym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-znaki interpunkcyjne w zapisie dialogu.</w:t>
            </w:r>
          </w:p>
        </w:tc>
        <w:tc>
          <w:tcPr>
            <w:tcW w:w="2303" w:type="dxa"/>
          </w:tcPr>
          <w:p w:rsid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 w klasie 4, ponadto p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isownia: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wyrazów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-wyrazów, w których zaszło zjawisko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śródwyrazowego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ubezdźwięcznienia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i udźwięcznienia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i, j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po spółgłoskach i samogłoskach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-cząstki: 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bym, byś, by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-liczebniki główne i porządkowe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-zakończeń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bezokoliczników 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–iść, 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źć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przymiotników złoż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onych,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Interpunkcja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-stosowanie znaków interpunkcyjnych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w spójnej wypowiedzi pisemnej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-stosowanie właściwych znaków</w:t>
            </w:r>
            <w:r w:rsidR="000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interpunkcyjnych przy zapisywaniu</w:t>
            </w:r>
            <w:r w:rsidR="000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dat i zwrotów do adresata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-zapisywanie poprawnych dat, godzin</w:t>
            </w:r>
          </w:p>
          <w:p w:rsidR="000331A7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itp. </w:t>
            </w:r>
          </w:p>
          <w:p w:rsidR="00FC49B5" w:rsidRPr="000331A7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-wyrazów z 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ą, ę, en, 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on, om</w:t>
            </w:r>
            <w:r w:rsidR="0003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-ę, 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m, -ą, -om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w końcówkach</w:t>
            </w:r>
            <w:r w:rsidR="0003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fleksyjnych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Poznane zasady ortograficzne i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unkcyjne (utrwalane w kl.5)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ponadto pisownia: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-zakończeń 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cki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dzki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stwo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ctwo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dztwo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źba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-izm, -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yzm</w:t>
            </w:r>
            <w:proofErr w:type="spellEnd"/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-połączeń 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gie, kie, 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  <w:proofErr w:type="spellEnd"/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z poznanymi częściami mowy,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w tym: z przymiotnikami i przysłówkami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w stopniu wyższym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i najwyższym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 xml:space="preserve">-zakończeń </w:t>
            </w:r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</w:t>
            </w:r>
            <w:proofErr w:type="spellEnd"/>
            <w:r w:rsidRPr="00FC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po spółgłoskach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w stopniu wyższym i najwyższym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-tytułów różnych czasopism</w:t>
            </w:r>
          </w:p>
          <w:p w:rsidR="00FC49B5" w:rsidRPr="00FC49B5" w:rsidRDefault="000331A7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-liczebników </w:t>
            </w:r>
            <w:r w:rsidR="00FC49B5" w:rsidRPr="00FC49B5">
              <w:rPr>
                <w:rFonts w:ascii="Times New Roman" w:hAnsi="Times New Roman" w:cs="Times New Roman"/>
                <w:sz w:val="20"/>
                <w:szCs w:val="20"/>
              </w:rPr>
              <w:t>ułamkowych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i zbiorczych</w:t>
            </w:r>
            <w:r w:rsidR="000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oraz interpunkcja: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-przecinek w wypowiedzeniu złożonym</w:t>
            </w:r>
            <w:r w:rsidR="000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współrzędnie i podrzędnie</w:t>
            </w:r>
          </w:p>
          <w:p w:rsidR="00FC49B5" w:rsidRP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-przecinki przed powtarzającymi się</w:t>
            </w:r>
            <w:r w:rsidR="000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spójnikami</w:t>
            </w:r>
          </w:p>
          <w:p w:rsidR="00FC49B5" w:rsidRDefault="00FC49B5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-znaki interpunkcyjne przy zapisie</w:t>
            </w:r>
            <w:r w:rsidR="000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9B5">
              <w:rPr>
                <w:rFonts w:ascii="Times New Roman" w:hAnsi="Times New Roman" w:cs="Times New Roman"/>
                <w:sz w:val="20"/>
                <w:szCs w:val="20"/>
              </w:rPr>
              <w:t>przytoczonych wypowiedzi osób</w:t>
            </w:r>
            <w:r w:rsidR="000331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31A7" w:rsidRPr="00FC49B5" w:rsidRDefault="000331A7" w:rsidP="00FC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-przecinek w zdaniach połączonych bezspójnikowo.</w:t>
            </w:r>
          </w:p>
        </w:tc>
      </w:tr>
    </w:tbl>
    <w:p w:rsidR="000B4264" w:rsidRDefault="000B4264" w:rsidP="008525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31A7" w:rsidRDefault="000331A7" w:rsidP="00033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STANDARDY OSIĄGNIĘĆ W RAMACH KSZTAŁCENIA CZYTANIA TEKSTÓW</w:t>
      </w:r>
    </w:p>
    <w:p w:rsidR="000331A7" w:rsidRDefault="000331A7" w:rsidP="000331A7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SŁOWNYCH I ODCZYTYWANIA INNYCH TEKSTÓW KULTURY: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F3F1B" w:rsidRPr="00D55B81" w:rsidTr="00DF3F1B"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kształcenia</w:t>
            </w:r>
          </w:p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DF3F1B" w:rsidRPr="00D55B81" w:rsidRDefault="00DF3F1B" w:rsidP="00D5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Klasa 5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Klasa 6</w:t>
            </w:r>
          </w:p>
        </w:tc>
      </w:tr>
      <w:tr w:rsidR="00DF3F1B" w:rsidRPr="00D55B81" w:rsidTr="00D55B81">
        <w:tc>
          <w:tcPr>
            <w:tcW w:w="2303" w:type="dxa"/>
          </w:tcPr>
          <w:p w:rsidR="00DF3F1B" w:rsidRPr="00D55B81" w:rsidRDefault="00DF3F1B" w:rsidP="00D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ogólne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Czytanie poprawne, wyraźne i wyraziste,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pł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ynne, z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uwzględnieniem znaków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przestankowych,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akcentów logicznych,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właściwego tempa i rytmu, czytanie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z podziałem na role; oddawanie charakteru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postaci; odróżnianie tekstu narracji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od partii dialogowych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6" w:type="dxa"/>
            <w:gridSpan w:val="2"/>
          </w:tcPr>
          <w:p w:rsidR="00D55B81" w:rsidRDefault="00D55B81" w:rsidP="00D5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B81" w:rsidRDefault="00D55B81" w:rsidP="00D5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B81" w:rsidRDefault="00D55B81" w:rsidP="00D5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F1B" w:rsidRPr="00D55B81" w:rsidRDefault="00DF3F1B" w:rsidP="00D5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Doskonalenie techniki czytania</w:t>
            </w:r>
          </w:p>
          <w:p w:rsidR="00DF3F1B" w:rsidRPr="00D55B81" w:rsidRDefault="00DF3F1B" w:rsidP="00D5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jak w klasie 4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3F1B" w:rsidRPr="00D55B81" w:rsidTr="00DF3F1B">
        <w:tc>
          <w:tcPr>
            <w:tcW w:w="2303" w:type="dxa"/>
          </w:tcPr>
          <w:p w:rsidR="00DF3F1B" w:rsidRPr="00D55B81" w:rsidRDefault="00DF3F1B" w:rsidP="0003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ciche</w:t>
            </w:r>
          </w:p>
        </w:tc>
        <w:tc>
          <w:tcPr>
            <w:tcW w:w="2303" w:type="dxa"/>
          </w:tcPr>
          <w:p w:rsidR="00DF3F1B" w:rsidRPr="00D55B81" w:rsidRDefault="00DF3F1B" w:rsidP="0003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Zapoznanie się z układem podręcznika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wiadome korzystanie z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książki jako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źródła wiedzy, zaznaczanie ważnych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treści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DF3F1B" w:rsidRPr="00D55B81" w:rsidRDefault="00D55B81" w:rsidP="00D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Wyszukiwanie </w:t>
            </w:r>
            <w:r w:rsidR="00DF3F1B" w:rsidRPr="00D55B81">
              <w:rPr>
                <w:rFonts w:ascii="Times New Roman" w:hAnsi="Times New Roman" w:cs="Times New Roman"/>
                <w:sz w:val="20"/>
                <w:szCs w:val="20"/>
              </w:rPr>
              <w:t>określonych treści,</w:t>
            </w:r>
          </w:p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(informacyjnych, perswazyjnych,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korzystanie z tekstu, ilustracji)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3F1B" w:rsidRPr="00D55B81" w:rsidTr="00DF3F1B">
        <w:tc>
          <w:tcPr>
            <w:tcW w:w="2303" w:type="dxa"/>
          </w:tcPr>
          <w:p w:rsidR="00DF3F1B" w:rsidRPr="00D55B81" w:rsidRDefault="00DF3F1B" w:rsidP="00D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Czytanie ze</w:t>
            </w:r>
          </w:p>
          <w:p w:rsidR="00DF3F1B" w:rsidRPr="00D55B81" w:rsidRDefault="00DF3F1B" w:rsidP="00DF3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zrozumieniem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Dosłowne rozumienie tekstu,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dostrzeganie ogólnego sensu utworu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Czytanie interpretacyjne, wyjaśnianie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sensu utworu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Czytanie krytyczne i twórcze,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motywujące do konstruktywnego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myślenia i działania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3F1B" w:rsidRPr="00D55B81" w:rsidTr="00DF3F1B"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</w:t>
            </w:r>
            <w:r w:rsid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gatunki</w:t>
            </w:r>
            <w:r w:rsid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literackie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Baśń ludowa i literacka, różnice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między prozą i wierszem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, legenda</w:t>
            </w:r>
          </w:p>
        </w:tc>
        <w:tc>
          <w:tcPr>
            <w:tcW w:w="2303" w:type="dxa"/>
          </w:tcPr>
          <w:p w:rsidR="00DF3F1B" w:rsidRPr="00D55B81" w:rsidRDefault="00D55B81" w:rsidP="0003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F3F1B" w:rsidRPr="00D55B81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bajka, powieść przygodowa</w:t>
            </w:r>
          </w:p>
        </w:tc>
        <w:tc>
          <w:tcPr>
            <w:tcW w:w="2303" w:type="dxa"/>
          </w:tcPr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Baśń tradycyjna, fantastycznonaukowa;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typy powieści: podróżniczo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rzygodowa, obyczajowa,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fantastyczna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>, detektywistyczna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; utwór literacki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i nieliteracki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(popularnonaukowy i publicystyczny)</w:t>
            </w:r>
            <w:r w:rsidR="00AD51F5">
              <w:rPr>
                <w:rFonts w:ascii="Times New Roman" w:hAnsi="Times New Roman" w:cs="Times New Roman"/>
                <w:sz w:val="20"/>
                <w:szCs w:val="20"/>
              </w:rPr>
              <w:t>, fraszka</w:t>
            </w:r>
          </w:p>
        </w:tc>
      </w:tr>
      <w:tr w:rsidR="00DF3F1B" w:rsidRPr="00D55B81" w:rsidTr="00DF3F1B">
        <w:tc>
          <w:tcPr>
            <w:tcW w:w="2303" w:type="dxa"/>
          </w:tcPr>
          <w:p w:rsidR="00D55B81" w:rsidRDefault="00D55B81" w:rsidP="00D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5B81" w:rsidRDefault="00D55B81" w:rsidP="00D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Świat</w:t>
            </w:r>
            <w:r w:rsid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przedstawiony</w:t>
            </w:r>
            <w:r w:rsid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utworach</w:t>
            </w:r>
            <w:r w:rsid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literackich</w:t>
            </w:r>
          </w:p>
        </w:tc>
        <w:tc>
          <w:tcPr>
            <w:tcW w:w="2303" w:type="dxa"/>
          </w:tcPr>
          <w:p w:rsidR="00D55B81" w:rsidRDefault="00D55B81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B81" w:rsidRDefault="00D55B81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F1B" w:rsidRPr="00D55B81" w:rsidRDefault="00D55B81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świata przedstawionego, </w:t>
            </w:r>
            <w:r w:rsidR="00DF3F1B" w:rsidRPr="00D55B81">
              <w:rPr>
                <w:rFonts w:ascii="Times New Roman" w:hAnsi="Times New Roman" w:cs="Times New Roman"/>
                <w:sz w:val="20"/>
                <w:szCs w:val="20"/>
              </w:rPr>
              <w:t>porównanie, uosobienie, ożywienie,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1B" w:rsidRPr="00D55B81">
              <w:rPr>
                <w:rFonts w:ascii="Times New Roman" w:hAnsi="Times New Roman" w:cs="Times New Roman"/>
                <w:sz w:val="20"/>
                <w:szCs w:val="20"/>
              </w:rPr>
              <w:t>wyraz dźwiękonaś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ladowczy, epitet,</w:t>
            </w:r>
            <w:r w:rsidR="00DF3F1B" w:rsidRPr="00D55B81">
              <w:rPr>
                <w:rFonts w:ascii="Times New Roman" w:hAnsi="Times New Roman" w:cs="Times New Roman"/>
                <w:sz w:val="20"/>
                <w:szCs w:val="20"/>
              </w:rPr>
              <w:t xml:space="preserve"> wers,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1B" w:rsidRPr="00D55B81">
              <w:rPr>
                <w:rFonts w:ascii="Times New Roman" w:hAnsi="Times New Roman" w:cs="Times New Roman"/>
                <w:sz w:val="20"/>
                <w:szCs w:val="20"/>
              </w:rPr>
              <w:t>strofa, rym, narrator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podmiot  liryczny</w:t>
            </w:r>
          </w:p>
        </w:tc>
        <w:tc>
          <w:tcPr>
            <w:tcW w:w="2303" w:type="dxa"/>
          </w:tcPr>
          <w:p w:rsidR="00D55B81" w:rsidRDefault="00D55B81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B81" w:rsidRDefault="00D55B81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F1B" w:rsidRPr="00D55B81" w:rsidRDefault="00DF3F1B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Fikcja literacka, różnice wypowiedzi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między wypowiedzią literacką,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informacyjną a naukową,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przenośnia, refren;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wiersz stroficzny i wiersz ciągły;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narracja w 1. i 3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osobie; nadawca</w:t>
            </w:r>
            <w:r w:rsidR="00D55B8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D55B81">
              <w:rPr>
                <w:rFonts w:ascii="Times New Roman" w:hAnsi="Times New Roman" w:cs="Times New Roman"/>
                <w:sz w:val="20"/>
                <w:szCs w:val="20"/>
              </w:rPr>
              <w:t>odbiorca utworu</w:t>
            </w:r>
          </w:p>
        </w:tc>
        <w:tc>
          <w:tcPr>
            <w:tcW w:w="2303" w:type="dxa"/>
          </w:tcPr>
          <w:p w:rsidR="00D55B81" w:rsidRDefault="00D55B81" w:rsidP="00D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B81" w:rsidRDefault="00D55B81" w:rsidP="00D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F1B" w:rsidRPr="00D55B81" w:rsidRDefault="00D55B81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Obrazowanie realistyczne, </w:t>
            </w:r>
            <w:r w:rsidR="00DF3F1B" w:rsidRPr="00D55B81">
              <w:rPr>
                <w:rFonts w:ascii="Times New Roman" w:hAnsi="Times New Roman" w:cs="Times New Roman"/>
                <w:sz w:val="20"/>
                <w:szCs w:val="20"/>
              </w:rPr>
              <w:t>fantastyczne,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1B" w:rsidRPr="00D55B81">
              <w:rPr>
                <w:rFonts w:ascii="Times New Roman" w:hAnsi="Times New Roman" w:cs="Times New Roman"/>
                <w:sz w:val="20"/>
                <w:szCs w:val="20"/>
              </w:rPr>
              <w:t>rytm, podmiot liryczny</w:t>
            </w:r>
            <w:r w:rsidR="00AD51F5">
              <w:rPr>
                <w:rFonts w:ascii="Times New Roman" w:hAnsi="Times New Roman" w:cs="Times New Roman"/>
                <w:sz w:val="20"/>
                <w:szCs w:val="20"/>
              </w:rPr>
              <w:t>, akcja, fabuła, punkt kulminacyjny, anegdota</w:t>
            </w:r>
          </w:p>
        </w:tc>
      </w:tr>
      <w:tr w:rsidR="00DF3F1B" w:rsidRPr="00D55B81" w:rsidTr="00DF3F1B">
        <w:tc>
          <w:tcPr>
            <w:tcW w:w="2303" w:type="dxa"/>
          </w:tcPr>
          <w:p w:rsidR="00DF3F1B" w:rsidRPr="00AD51F5" w:rsidRDefault="00DF3F1B" w:rsidP="00AD5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AD5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odczytywanie</w:t>
            </w:r>
            <w:r w:rsidR="00AD5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różnych</w:t>
            </w:r>
            <w:r w:rsidR="00AD5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tekstów</w:t>
            </w:r>
            <w:r w:rsidR="00AD5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5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kultury</w:t>
            </w:r>
          </w:p>
        </w:tc>
        <w:tc>
          <w:tcPr>
            <w:tcW w:w="2303" w:type="dxa"/>
          </w:tcPr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Kulturalne uczestniczenie w przedstawieniach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teatralnych i filmowych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Próby świadomego korzystania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audycji radiowych i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telewizyjnych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Katalog alfabetyczny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znaki informacyjne, ostrzegawcze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słownik ortograficzny, encyklopedia,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leksykon</w:t>
            </w:r>
          </w:p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 xml:space="preserve">Odczytywanie prostej instrukcji, 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 xml:space="preserve">Powiązanie obrazka z </w:t>
            </w:r>
            <w:r w:rsidR="00D55B81" w:rsidRPr="00D55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„dymkiem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opowiedzenie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51F5" w:rsidRDefault="00AD51F5" w:rsidP="00AD5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Proste łamigłówki, rebusy, krzyżówki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3F1B" w:rsidRPr="00D55B81" w:rsidRDefault="00AD51F5" w:rsidP="00AD5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Wyrażanie opinii o reklamie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Scenografia, charakteryzacja, gra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aktorów; obraz w filmie, dźwięk;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utwór literacki i jego adaptacja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filmowa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Świadomy wybór audycji radiowych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i telewizyjnych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Wskazywanie ciekawych działów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 xml:space="preserve">czasopisma, </w:t>
            </w:r>
          </w:p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Katalog alfabetyczny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Słownik wyrazów bliskoznacznych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i języka polskiego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51F5" w:rsidRPr="00D55B81" w:rsidRDefault="00AD51F5" w:rsidP="00AD5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Odczytywanie instrukcji,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Wartościowanie czytanych komiksów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Rebusy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3F1B" w:rsidRPr="00D55B81" w:rsidRDefault="00AD51F5" w:rsidP="00AD5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Krytyczny odbiór reklam, uzasadnianie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własnych opinii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Literackie środki wyrazu w porównaniu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środkami wyrazu filmu,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teatru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i radia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Wykorzystanie informacji zawartych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radiowych i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telewizyjnych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programach oświatowych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Wybór materiału z czasopism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 xml:space="preserve">zadany temat; 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Słownik wyrazów obcych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słownik interpunkcyjny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Wartościowanie czytanych komiksów</w:t>
            </w:r>
          </w:p>
          <w:p w:rsidR="00D55B81" w:rsidRPr="00D55B81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Wyrazy wieloznaczne</w:t>
            </w:r>
          </w:p>
          <w:p w:rsidR="00AD51F5" w:rsidRDefault="00AD51F5" w:rsidP="00D5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B81" w:rsidRPr="00D55B81">
              <w:rPr>
                <w:rFonts w:ascii="Times New Roman" w:hAnsi="Times New Roman" w:cs="Times New Roman"/>
                <w:sz w:val="20"/>
                <w:szCs w:val="20"/>
              </w:rPr>
              <w:t>Krytyczny odbiór reklam;</w:t>
            </w:r>
          </w:p>
          <w:p w:rsidR="00DF3F1B" w:rsidRPr="00D55B81" w:rsidRDefault="00AD51F5" w:rsidP="00D14BA0">
            <w:r>
              <w:t>-</w:t>
            </w:r>
            <w:r w:rsidR="00D55B81" w:rsidRPr="00D55B81">
              <w:t xml:space="preserve"> dostrzeganie</w:t>
            </w:r>
            <w:r>
              <w:t xml:space="preserve"> </w:t>
            </w:r>
            <w:r w:rsidR="00D55B81" w:rsidRPr="00D55B81">
              <w:t>sposobów oddziaływania autorów</w:t>
            </w:r>
            <w:r>
              <w:t xml:space="preserve"> </w:t>
            </w:r>
            <w:r w:rsidR="00D55B81" w:rsidRPr="00D55B81">
              <w:t>reklam na odbiorców</w:t>
            </w:r>
          </w:p>
        </w:tc>
      </w:tr>
    </w:tbl>
    <w:p w:rsidR="00DF3F1B" w:rsidRPr="00D55B81" w:rsidRDefault="00DF3F1B" w:rsidP="000331A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F3F1B" w:rsidRPr="00D55B81" w:rsidSect="009A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3C8"/>
    <w:rsid w:val="000331A7"/>
    <w:rsid w:val="000B25B2"/>
    <w:rsid w:val="000B4264"/>
    <w:rsid w:val="00175EEE"/>
    <w:rsid w:val="003B1A0A"/>
    <w:rsid w:val="00444543"/>
    <w:rsid w:val="005B1FD2"/>
    <w:rsid w:val="00601523"/>
    <w:rsid w:val="006257E0"/>
    <w:rsid w:val="0063579C"/>
    <w:rsid w:val="006B7D54"/>
    <w:rsid w:val="007803D4"/>
    <w:rsid w:val="007C3A1B"/>
    <w:rsid w:val="00852582"/>
    <w:rsid w:val="00893204"/>
    <w:rsid w:val="008D03C8"/>
    <w:rsid w:val="009225AB"/>
    <w:rsid w:val="009407DF"/>
    <w:rsid w:val="009A7694"/>
    <w:rsid w:val="00A43CEF"/>
    <w:rsid w:val="00AD51F5"/>
    <w:rsid w:val="00AE5071"/>
    <w:rsid w:val="00D02E84"/>
    <w:rsid w:val="00D14BA0"/>
    <w:rsid w:val="00D55B81"/>
    <w:rsid w:val="00D759C1"/>
    <w:rsid w:val="00DA27DF"/>
    <w:rsid w:val="00DF3F1B"/>
    <w:rsid w:val="00FC49B5"/>
    <w:rsid w:val="00F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43C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3C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magda_f5</dc:creator>
  <cp:lastModifiedBy>Robert</cp:lastModifiedBy>
  <cp:revision>2</cp:revision>
  <dcterms:created xsi:type="dcterms:W3CDTF">2016-10-04T10:19:00Z</dcterms:created>
  <dcterms:modified xsi:type="dcterms:W3CDTF">2016-10-04T10:19:00Z</dcterms:modified>
</cp:coreProperties>
</file>